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67FE" w14:textId="7942D878" w:rsidR="00041357" w:rsidRPr="00CA4A9D" w:rsidRDefault="00041357" w:rsidP="00041357">
      <w:pPr>
        <w:rPr>
          <w:rFonts w:ascii="Lato" w:hAnsi="Lato"/>
          <w:b/>
          <w:sz w:val="28"/>
          <w:szCs w:val="28"/>
        </w:rPr>
      </w:pPr>
      <w:r w:rsidRPr="00CA4A9D">
        <w:rPr>
          <w:rFonts w:ascii="Lato" w:hAnsi="Lato"/>
          <w:b/>
          <w:sz w:val="28"/>
          <w:szCs w:val="28"/>
        </w:rPr>
        <w:t>Expression of Interest – Supporting Artists</w:t>
      </w:r>
    </w:p>
    <w:p w14:paraId="2F05411C" w14:textId="77777777" w:rsidR="00041357" w:rsidRPr="00CA4A9D" w:rsidRDefault="00041357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b/>
          <w:sz w:val="22"/>
          <w:szCs w:val="22"/>
          <w:lang w:val="en-US"/>
        </w:rPr>
      </w:pPr>
    </w:p>
    <w:p w14:paraId="213B8BB4" w14:textId="166F30B1" w:rsidR="001967C8" w:rsidRDefault="001967C8" w:rsidP="000D660A">
      <w:pPr>
        <w:tabs>
          <w:tab w:val="left" w:pos="1095"/>
        </w:tabs>
        <w:spacing w:line="360" w:lineRule="auto"/>
        <w:jc w:val="both"/>
        <w:rPr>
          <w:rFonts w:ascii="Lato" w:eastAsia="Calibri" w:hAnsi="Lato" w:cs="Arial"/>
          <w:lang w:val="en-US"/>
        </w:rPr>
      </w:pPr>
      <w:r w:rsidRPr="00CA4A9D">
        <w:rPr>
          <w:rFonts w:ascii="Lato" w:eastAsia="Calibri" w:hAnsi="Lato" w:cs="Arial"/>
          <w:b/>
          <w:lang w:val="en-US"/>
        </w:rPr>
        <w:t xml:space="preserve">ROLE: </w:t>
      </w:r>
      <w:r w:rsidRPr="00CA4A9D">
        <w:rPr>
          <w:rFonts w:ascii="Lato" w:eastAsia="Calibri" w:hAnsi="Lato" w:cs="Arial"/>
          <w:lang w:val="en-US"/>
        </w:rPr>
        <w:t>Support Artist</w:t>
      </w:r>
    </w:p>
    <w:p w14:paraId="42ABBBE9" w14:textId="4C198E8B" w:rsidR="00D43D41" w:rsidRPr="00CA4A9D" w:rsidRDefault="00D43D41" w:rsidP="000D660A">
      <w:pPr>
        <w:tabs>
          <w:tab w:val="left" w:pos="1095"/>
        </w:tabs>
        <w:spacing w:line="360" w:lineRule="auto"/>
        <w:jc w:val="both"/>
        <w:rPr>
          <w:rFonts w:ascii="Lato" w:eastAsia="Calibri" w:hAnsi="Lato" w:cs="Arial"/>
          <w:b/>
          <w:lang w:val="en-US"/>
        </w:rPr>
      </w:pPr>
      <w:r w:rsidRPr="00D43D41">
        <w:rPr>
          <w:rFonts w:ascii="Lato" w:eastAsia="Calibri" w:hAnsi="Lato" w:cs="Arial"/>
          <w:b/>
          <w:lang w:val="en-US"/>
        </w:rPr>
        <w:t>AGE:</w:t>
      </w:r>
      <w:r>
        <w:rPr>
          <w:rFonts w:ascii="Lato" w:eastAsia="Calibri" w:hAnsi="Lato" w:cs="Arial"/>
          <w:lang w:val="en-US"/>
        </w:rPr>
        <w:t xml:space="preserve"> 18 - 25</w:t>
      </w:r>
    </w:p>
    <w:p w14:paraId="3F0D58D6" w14:textId="106AA434" w:rsidR="00041357" w:rsidRPr="00CA4A9D" w:rsidRDefault="001967C8" w:rsidP="000D660A">
      <w:pPr>
        <w:tabs>
          <w:tab w:val="left" w:pos="1095"/>
        </w:tabs>
        <w:spacing w:line="360" w:lineRule="auto"/>
        <w:jc w:val="both"/>
        <w:rPr>
          <w:rFonts w:ascii="Lato" w:eastAsia="Calibri" w:hAnsi="Lato" w:cs="Arial"/>
          <w:i/>
          <w:color w:val="FF0000"/>
          <w:lang w:val="en-US"/>
        </w:rPr>
      </w:pPr>
      <w:r w:rsidRPr="00CA4A9D">
        <w:rPr>
          <w:rFonts w:ascii="Lato" w:eastAsia="Calibri" w:hAnsi="Lato" w:cs="Arial"/>
          <w:b/>
          <w:lang w:val="en-US"/>
        </w:rPr>
        <w:t xml:space="preserve">JOB </w:t>
      </w:r>
      <w:r w:rsidR="00041357" w:rsidRPr="00CA4A9D">
        <w:rPr>
          <w:rFonts w:ascii="Lato" w:eastAsia="Calibri" w:hAnsi="Lato" w:cs="Arial"/>
          <w:b/>
          <w:lang w:val="en-US"/>
        </w:rPr>
        <w:t xml:space="preserve">TYPE: </w:t>
      </w:r>
      <w:r w:rsidR="00C0404B" w:rsidRPr="00CA4A9D">
        <w:rPr>
          <w:rFonts w:ascii="Lato" w:eastAsia="Calibri" w:hAnsi="Lato" w:cs="Arial"/>
          <w:lang w:val="en-US"/>
        </w:rPr>
        <w:t>Casual Employment</w:t>
      </w:r>
      <w:r w:rsidRPr="00CA4A9D">
        <w:rPr>
          <w:rFonts w:ascii="Lato" w:eastAsia="Calibri" w:hAnsi="Lato" w:cs="Arial"/>
          <w:lang w:val="en-US"/>
        </w:rPr>
        <w:t xml:space="preserve"> ($30/</w:t>
      </w:r>
      <w:proofErr w:type="spellStart"/>
      <w:r w:rsidRPr="00CA4A9D">
        <w:rPr>
          <w:rFonts w:ascii="Lato" w:eastAsia="Calibri" w:hAnsi="Lato" w:cs="Arial"/>
          <w:lang w:val="en-US"/>
        </w:rPr>
        <w:t>hr</w:t>
      </w:r>
      <w:proofErr w:type="spellEnd"/>
      <w:r w:rsidRPr="00CA4A9D">
        <w:rPr>
          <w:rFonts w:ascii="Lato" w:eastAsia="Calibri" w:hAnsi="Lato" w:cs="Arial"/>
          <w:lang w:val="en-US"/>
        </w:rPr>
        <w:t xml:space="preserve"> contact; $25/</w:t>
      </w:r>
      <w:proofErr w:type="spellStart"/>
      <w:r w:rsidRPr="00CA4A9D">
        <w:rPr>
          <w:rFonts w:ascii="Lato" w:eastAsia="Calibri" w:hAnsi="Lato" w:cs="Arial"/>
          <w:lang w:val="en-US"/>
        </w:rPr>
        <w:t>hr</w:t>
      </w:r>
      <w:proofErr w:type="spellEnd"/>
      <w:r w:rsidRPr="00CA4A9D">
        <w:rPr>
          <w:rFonts w:ascii="Lato" w:eastAsia="Calibri" w:hAnsi="Lato" w:cs="Arial"/>
          <w:lang w:val="en-US"/>
        </w:rPr>
        <w:t xml:space="preserve"> non-contact)</w:t>
      </w:r>
    </w:p>
    <w:p w14:paraId="29529698" w14:textId="5E4822C4" w:rsidR="008804C0" w:rsidRPr="00CA4A9D" w:rsidRDefault="00041357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lang w:val="en-US"/>
        </w:rPr>
      </w:pPr>
      <w:r w:rsidRPr="00CA4A9D">
        <w:rPr>
          <w:rFonts w:ascii="Lato" w:eastAsia="Calibri" w:hAnsi="Lato" w:cs="Arial"/>
          <w:b/>
          <w:lang w:val="en-US"/>
        </w:rPr>
        <w:t>LOCATION</w:t>
      </w:r>
      <w:r w:rsidR="008804C0" w:rsidRPr="00CA4A9D">
        <w:rPr>
          <w:rFonts w:ascii="Lato" w:eastAsia="Calibri" w:hAnsi="Lato" w:cs="Arial"/>
          <w:b/>
          <w:lang w:val="en-US"/>
        </w:rPr>
        <w:t>S</w:t>
      </w:r>
      <w:r w:rsidRPr="00CA4A9D">
        <w:rPr>
          <w:rFonts w:ascii="Lato" w:eastAsia="Calibri" w:hAnsi="Lato" w:cs="Arial"/>
          <w:b/>
          <w:lang w:val="en-US"/>
        </w:rPr>
        <w:t xml:space="preserve">: </w:t>
      </w:r>
      <w:r w:rsidR="00C0404B" w:rsidRPr="00CA4A9D">
        <w:rPr>
          <w:rFonts w:ascii="Lato" w:eastAsia="Calibri" w:hAnsi="Lato" w:cs="Arial"/>
          <w:lang w:val="en-US"/>
        </w:rPr>
        <w:t>North Geelong, St Albans, Footscray, Wyndham (</w:t>
      </w:r>
      <w:r w:rsidR="008804C0" w:rsidRPr="00CA4A9D">
        <w:rPr>
          <w:rFonts w:ascii="Lato" w:eastAsia="Calibri" w:hAnsi="Lato" w:cs="Arial"/>
          <w:lang w:val="en-US"/>
        </w:rPr>
        <w:t>please state preference)</w:t>
      </w:r>
    </w:p>
    <w:p w14:paraId="148ADEFD" w14:textId="625E7F57" w:rsidR="00041357" w:rsidRPr="00CA4A9D" w:rsidRDefault="008804C0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lang w:val="en-US"/>
        </w:rPr>
      </w:pPr>
      <w:r w:rsidRPr="00CA4A9D">
        <w:rPr>
          <w:rFonts w:ascii="Lato" w:eastAsia="Calibri" w:hAnsi="Lato" w:cs="Arial"/>
          <w:b/>
          <w:lang w:val="en-US"/>
        </w:rPr>
        <w:t xml:space="preserve">WHEN: </w:t>
      </w:r>
      <w:r w:rsidR="00C0404B" w:rsidRPr="00CA4A9D">
        <w:rPr>
          <w:rFonts w:ascii="Lato" w:eastAsia="Calibri" w:hAnsi="Lato" w:cs="Arial"/>
          <w:lang w:val="en-US"/>
        </w:rPr>
        <w:t xml:space="preserve">28 April – 29 November, </w:t>
      </w:r>
      <w:r w:rsidR="009B5ED7" w:rsidRPr="00CA4A9D">
        <w:rPr>
          <w:rFonts w:ascii="Lato" w:eastAsia="Calibri" w:hAnsi="Lato" w:cs="Arial"/>
          <w:lang w:val="en-US"/>
        </w:rPr>
        <w:t xml:space="preserve">3 </w:t>
      </w:r>
      <w:proofErr w:type="spellStart"/>
      <w:r w:rsidR="00C0404B" w:rsidRPr="00CA4A9D">
        <w:rPr>
          <w:rFonts w:ascii="Lato" w:eastAsia="Calibri" w:hAnsi="Lato" w:cs="Arial"/>
          <w:lang w:val="en-US"/>
        </w:rPr>
        <w:t>hrs</w:t>
      </w:r>
      <w:proofErr w:type="spellEnd"/>
      <w:r w:rsidR="00C0404B" w:rsidRPr="00CA4A9D">
        <w:rPr>
          <w:rFonts w:ascii="Lato" w:eastAsia="Calibri" w:hAnsi="Lato" w:cs="Arial"/>
          <w:lang w:val="en-US"/>
        </w:rPr>
        <w:t>/week</w:t>
      </w:r>
    </w:p>
    <w:p w14:paraId="302D99D2" w14:textId="68B147F4" w:rsidR="001967C8" w:rsidRPr="00CA4A9D" w:rsidRDefault="00041357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b/>
          <w:lang w:val="en-US"/>
        </w:rPr>
      </w:pPr>
      <w:r w:rsidRPr="00CA4A9D">
        <w:rPr>
          <w:rFonts w:ascii="Lato" w:eastAsia="Calibri" w:hAnsi="Lato" w:cs="Arial"/>
          <w:b/>
          <w:lang w:val="en-US"/>
        </w:rPr>
        <w:t xml:space="preserve">SUPERVISOR: </w:t>
      </w:r>
      <w:r w:rsidR="00C0404B" w:rsidRPr="00CA4A9D">
        <w:rPr>
          <w:rFonts w:ascii="Lato" w:eastAsia="Calibri" w:hAnsi="Lato" w:cs="Arial"/>
          <w:lang w:val="en-US"/>
        </w:rPr>
        <w:t>Lead Artist</w:t>
      </w:r>
    </w:p>
    <w:p w14:paraId="55C1B574" w14:textId="53604999" w:rsidR="001C0E63" w:rsidRPr="00CA4A9D" w:rsidRDefault="001C0E63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b/>
          <w:i/>
          <w:lang w:val="en-US"/>
        </w:rPr>
      </w:pPr>
    </w:p>
    <w:p w14:paraId="4B7D8D63" w14:textId="14777140" w:rsidR="001C0E63" w:rsidRPr="00CA4A9D" w:rsidRDefault="00801A1A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b/>
          <w:i/>
          <w:lang w:val="en-US"/>
        </w:rPr>
      </w:pPr>
      <w:r w:rsidRPr="00CA4A9D">
        <w:rPr>
          <w:rFonts w:ascii="Lato" w:eastAsia="Calibri" w:hAnsi="Lato" w:cs="Arial"/>
          <w:b/>
          <w:i/>
          <w:lang w:val="en-US"/>
        </w:rPr>
        <w:t>JOB DESCRIPTION</w:t>
      </w:r>
    </w:p>
    <w:p w14:paraId="50A6BBAC" w14:textId="209B571D" w:rsidR="00410AD2" w:rsidRPr="00CA4A9D" w:rsidRDefault="00410AD2" w:rsidP="000D660A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="Calibri"/>
          <w:lang w:val="en-US"/>
        </w:rPr>
      </w:pPr>
      <w:r w:rsidRPr="00CA4A9D">
        <w:rPr>
          <w:rFonts w:ascii="Lato" w:hAnsi="Lato" w:cs="Helvetica"/>
          <w:lang w:val="en-US"/>
        </w:rPr>
        <w:t>As a WEYA Support Artist you will be responsible for assisting WEYA’s Lead Artists to facilitate weekly theatre making workshops with young people aged 14 – 25 living in Melbourne’s West.</w:t>
      </w:r>
      <w:r w:rsidR="001967C8" w:rsidRPr="00CA4A9D">
        <w:rPr>
          <w:rFonts w:ascii="Lato" w:hAnsi="Lato" w:cs="Calibri"/>
          <w:lang w:val="en-US"/>
        </w:rPr>
        <w:t xml:space="preserve"> </w:t>
      </w:r>
      <w:r w:rsidRPr="00CA4A9D">
        <w:rPr>
          <w:rFonts w:ascii="Lato" w:hAnsi="Lato" w:cs="Helvetica"/>
          <w:lang w:val="en-US"/>
        </w:rPr>
        <w:t>This role would suit an emerging artist keen to strengthen their leadership and communication, and theatre making skills.</w:t>
      </w:r>
      <w:r w:rsidR="001967C8" w:rsidRPr="00CA4A9D">
        <w:rPr>
          <w:rFonts w:ascii="Lato" w:hAnsi="Lato" w:cs="Calibri"/>
          <w:lang w:val="en-US"/>
        </w:rPr>
        <w:t xml:space="preserve"> </w:t>
      </w:r>
      <w:r w:rsidRPr="00CA4A9D">
        <w:rPr>
          <w:rFonts w:ascii="Lato" w:hAnsi="Lato" w:cs="Helvetica"/>
          <w:lang w:val="en-US"/>
        </w:rPr>
        <w:t>Support Artists receive ongoing mentoring from Lead Artists and will have access to attend Master</w:t>
      </w:r>
      <w:r w:rsidR="00540976" w:rsidRPr="00CA4A9D">
        <w:rPr>
          <w:rFonts w:ascii="Lato" w:hAnsi="Lato" w:cs="Helvetica"/>
          <w:lang w:val="en-US"/>
        </w:rPr>
        <w:t>c</w:t>
      </w:r>
      <w:r w:rsidRPr="00CA4A9D">
        <w:rPr>
          <w:rFonts w:ascii="Lato" w:hAnsi="Lato" w:cs="Helvetica"/>
          <w:lang w:val="en-US"/>
        </w:rPr>
        <w:t>lasses and other training sessions</w:t>
      </w:r>
      <w:r w:rsidR="00540976" w:rsidRPr="00CA4A9D">
        <w:rPr>
          <w:rFonts w:ascii="Lato" w:hAnsi="Lato" w:cs="Helvetica"/>
          <w:lang w:val="en-US"/>
        </w:rPr>
        <w:t>.</w:t>
      </w:r>
    </w:p>
    <w:p w14:paraId="1000CB9E" w14:textId="77777777" w:rsidR="001C0E63" w:rsidRPr="00CA4A9D" w:rsidRDefault="001C0E63" w:rsidP="00041357">
      <w:pPr>
        <w:tabs>
          <w:tab w:val="left" w:pos="1095"/>
        </w:tabs>
        <w:rPr>
          <w:rFonts w:ascii="Lato" w:eastAsia="Calibri" w:hAnsi="Lato" w:cs="Arial"/>
          <w:b/>
          <w:i/>
          <w:lang w:val="en-US"/>
        </w:rPr>
      </w:pPr>
    </w:p>
    <w:p w14:paraId="0348E41B" w14:textId="13D1912A" w:rsidR="001C0E63" w:rsidRPr="00CA4A9D" w:rsidRDefault="001967C8" w:rsidP="00041357">
      <w:pPr>
        <w:tabs>
          <w:tab w:val="left" w:pos="1095"/>
        </w:tabs>
        <w:rPr>
          <w:rFonts w:ascii="Lato" w:eastAsia="Calibri" w:hAnsi="Lato" w:cs="Arial"/>
          <w:b/>
          <w:i/>
          <w:lang w:val="en-US"/>
        </w:rPr>
      </w:pPr>
      <w:r w:rsidRPr="00CA4A9D">
        <w:rPr>
          <w:rFonts w:ascii="Lato" w:eastAsia="Calibri" w:hAnsi="Lato" w:cs="Arial"/>
          <w:b/>
          <w:i/>
          <w:lang w:val="en-US"/>
        </w:rPr>
        <w:t>R</w:t>
      </w:r>
      <w:r w:rsidR="00801A1A" w:rsidRPr="00CA4A9D">
        <w:rPr>
          <w:rFonts w:ascii="Lato" w:eastAsia="Calibri" w:hAnsi="Lato" w:cs="Arial"/>
          <w:b/>
          <w:i/>
          <w:lang w:val="en-US"/>
        </w:rPr>
        <w:t>ESPONSIBILITIES</w:t>
      </w:r>
    </w:p>
    <w:p w14:paraId="39083FBD" w14:textId="77777777" w:rsidR="001967C8" w:rsidRPr="00CA4A9D" w:rsidRDefault="001967C8" w:rsidP="00041357">
      <w:pPr>
        <w:tabs>
          <w:tab w:val="left" w:pos="1095"/>
        </w:tabs>
        <w:rPr>
          <w:rFonts w:ascii="Lato" w:eastAsia="Calibri" w:hAnsi="Lato" w:cs="Arial"/>
          <w:lang w:val="en-US"/>
        </w:rPr>
      </w:pPr>
    </w:p>
    <w:p w14:paraId="7EE903C9" w14:textId="145E7AAE" w:rsidR="001C0E63" w:rsidRPr="00CA4A9D" w:rsidRDefault="001C0E63" w:rsidP="000D660A">
      <w:pPr>
        <w:pStyle w:val="ListParagraph"/>
        <w:numPr>
          <w:ilvl w:val="0"/>
          <w:numId w:val="6"/>
        </w:numPr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Arial"/>
          <w:sz w:val="24"/>
          <w:szCs w:val="24"/>
          <w:lang w:val="en-US"/>
        </w:rPr>
        <w:t xml:space="preserve">Work to an agreed schedule with the Lead Artist – </w:t>
      </w:r>
      <w:r w:rsidR="00F02679" w:rsidRPr="00CA4A9D">
        <w:rPr>
          <w:rFonts w:ascii="Lato" w:hAnsi="Lato" w:cs="Arial"/>
          <w:sz w:val="24"/>
          <w:szCs w:val="24"/>
          <w:lang w:val="en-US"/>
        </w:rPr>
        <w:t xml:space="preserve">attend </w:t>
      </w:r>
      <w:r w:rsidRPr="00CA4A9D">
        <w:rPr>
          <w:rFonts w:ascii="Lato" w:hAnsi="Lato" w:cs="Arial"/>
          <w:sz w:val="24"/>
          <w:szCs w:val="24"/>
          <w:lang w:val="en-US"/>
        </w:rPr>
        <w:t>workshops,</w:t>
      </w:r>
      <w:r w:rsidR="00A8268B" w:rsidRPr="00CA4A9D">
        <w:rPr>
          <w:rFonts w:ascii="Lato" w:hAnsi="Lato" w:cs="Arial"/>
          <w:sz w:val="24"/>
          <w:szCs w:val="24"/>
          <w:lang w:val="en-US"/>
        </w:rPr>
        <w:t xml:space="preserve"> </w:t>
      </w:r>
      <w:r w:rsidR="00F02679" w:rsidRPr="00CA4A9D">
        <w:rPr>
          <w:rFonts w:ascii="Lato" w:hAnsi="Lato" w:cs="Arial"/>
          <w:sz w:val="24"/>
          <w:szCs w:val="24"/>
          <w:lang w:val="en-US"/>
        </w:rPr>
        <w:t xml:space="preserve">rehearsals, </w:t>
      </w:r>
      <w:r w:rsidRPr="00CA4A9D">
        <w:rPr>
          <w:rFonts w:ascii="Lato" w:hAnsi="Lato" w:cs="Arial"/>
          <w:sz w:val="24"/>
          <w:szCs w:val="24"/>
          <w:lang w:val="en-US"/>
        </w:rPr>
        <w:t>performances</w:t>
      </w:r>
      <w:r w:rsidR="00F02679" w:rsidRPr="00CA4A9D">
        <w:rPr>
          <w:rFonts w:ascii="Lato" w:hAnsi="Lato" w:cs="Arial"/>
          <w:sz w:val="24"/>
          <w:szCs w:val="24"/>
          <w:lang w:val="en-US"/>
        </w:rPr>
        <w:t xml:space="preserve">, planning and debrief </w:t>
      </w:r>
      <w:r w:rsidRPr="00CA4A9D">
        <w:rPr>
          <w:rFonts w:ascii="Lato" w:hAnsi="Lato" w:cs="Arial"/>
          <w:sz w:val="24"/>
          <w:szCs w:val="24"/>
          <w:lang w:val="en-US"/>
        </w:rPr>
        <w:t>sessions</w:t>
      </w:r>
    </w:p>
    <w:p w14:paraId="7A3E72CC" w14:textId="18E89814" w:rsidR="00287BB3" w:rsidRPr="00CA4A9D" w:rsidRDefault="001C0E63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 xml:space="preserve">Assist the Lead Artist with workshop </w:t>
      </w:r>
      <w:r w:rsidR="00F02679" w:rsidRPr="00CA4A9D">
        <w:rPr>
          <w:rFonts w:ascii="Lato" w:hAnsi="Lato" w:cs="Arial"/>
          <w:sz w:val="24"/>
          <w:szCs w:val="24"/>
          <w:lang w:val="en-US"/>
        </w:rPr>
        <w:t xml:space="preserve">plans </w:t>
      </w:r>
      <w:r w:rsidRPr="00CA4A9D">
        <w:rPr>
          <w:rFonts w:ascii="Lato" w:hAnsi="Lato" w:cs="Arial"/>
          <w:sz w:val="24"/>
          <w:szCs w:val="24"/>
          <w:lang w:val="en-US"/>
        </w:rPr>
        <w:t>and developing scripts</w:t>
      </w:r>
    </w:p>
    <w:p w14:paraId="4C4337DF" w14:textId="2E1F0904" w:rsidR="001C0E63" w:rsidRPr="00CA4A9D" w:rsidRDefault="00287BB3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Assist in recruitment of participants</w:t>
      </w:r>
      <w:r w:rsidR="001C0E63" w:rsidRPr="00CA4A9D">
        <w:rPr>
          <w:rFonts w:ascii="Lato" w:hAnsi="Lato" w:cs="Arial"/>
          <w:sz w:val="24"/>
          <w:szCs w:val="24"/>
          <w:lang w:val="en-US"/>
        </w:rPr>
        <w:t xml:space="preserve"> </w:t>
      </w:r>
      <w:r w:rsidRPr="00CA4A9D">
        <w:rPr>
          <w:rFonts w:ascii="Lato" w:hAnsi="Lato" w:cs="Arial"/>
          <w:sz w:val="24"/>
          <w:szCs w:val="24"/>
          <w:lang w:val="en-US"/>
        </w:rPr>
        <w:t>through involvement in incursions, and through your own networks</w:t>
      </w:r>
      <w:r w:rsidR="001C0E63" w:rsidRPr="00CA4A9D">
        <w:rPr>
          <w:rFonts w:ascii="Lato" w:hAnsi="Lato" w:cs="Arial"/>
          <w:sz w:val="24"/>
          <w:szCs w:val="24"/>
          <w:lang w:val="en-US"/>
        </w:rPr>
        <w:t xml:space="preserve"> </w:t>
      </w:r>
    </w:p>
    <w:p w14:paraId="402240B4" w14:textId="7B34D34D" w:rsidR="00E129CA" w:rsidRPr="00CA4A9D" w:rsidRDefault="001C0E63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Arial"/>
          <w:sz w:val="24"/>
          <w:szCs w:val="24"/>
          <w:lang w:val="en-US"/>
        </w:rPr>
        <w:t xml:space="preserve">Provide peer support </w:t>
      </w:r>
      <w:r w:rsidR="00E129CA" w:rsidRPr="00CA4A9D">
        <w:rPr>
          <w:rFonts w:ascii="Lato" w:hAnsi="Lato" w:cs="Arial"/>
          <w:sz w:val="24"/>
          <w:szCs w:val="24"/>
          <w:lang w:val="en-US"/>
        </w:rPr>
        <w:t>and guide young participants</w:t>
      </w:r>
    </w:p>
    <w:p w14:paraId="61392E17" w14:textId="349B26C3" w:rsidR="001C0E63" w:rsidRPr="00CA4A9D" w:rsidRDefault="00E129CA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Calibri"/>
          <w:color w:val="000000"/>
          <w:sz w:val="24"/>
          <w:szCs w:val="24"/>
          <w:lang w:val="en-US"/>
        </w:rPr>
        <w:t xml:space="preserve">Provide artistic/creative input </w:t>
      </w:r>
      <w:r w:rsidRPr="00CA4A9D">
        <w:rPr>
          <w:rFonts w:ascii="Lato" w:hAnsi="Lato" w:cs="Arial"/>
          <w:sz w:val="24"/>
          <w:szCs w:val="24"/>
          <w:lang w:val="en-US"/>
        </w:rPr>
        <w:t>and c</w:t>
      </w:r>
      <w:r w:rsidR="001C0E63" w:rsidRPr="00CA4A9D">
        <w:rPr>
          <w:rFonts w:ascii="Lato" w:hAnsi="Lato" w:cs="Arial"/>
          <w:sz w:val="24"/>
          <w:szCs w:val="24"/>
          <w:lang w:val="en-US"/>
        </w:rPr>
        <w:t>ollaborate with the Lead Artist and participants to shape the performance</w:t>
      </w:r>
    </w:p>
    <w:p w14:paraId="69AA2110" w14:textId="6853E367" w:rsidR="001C0E63" w:rsidRPr="00CA4A9D" w:rsidRDefault="002E2A26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Calibri"/>
          <w:sz w:val="24"/>
          <w:szCs w:val="24"/>
          <w:lang w:val="en-US"/>
        </w:rPr>
        <w:t xml:space="preserve">Promote </w:t>
      </w:r>
      <w:r w:rsidR="001C0E63" w:rsidRPr="00CA4A9D">
        <w:rPr>
          <w:rFonts w:ascii="Lato" w:hAnsi="Lato" w:cs="Calibri"/>
          <w:sz w:val="24"/>
          <w:szCs w:val="24"/>
          <w:lang w:val="en-US"/>
        </w:rPr>
        <w:t>WEYA within the broader community through formal and informal avenues; including interviews with the media</w:t>
      </w:r>
    </w:p>
    <w:p w14:paraId="3EC3548E" w14:textId="77777777" w:rsidR="001C0E63" w:rsidRPr="00CA4A9D" w:rsidRDefault="001C0E63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Arial"/>
          <w:sz w:val="24"/>
          <w:szCs w:val="24"/>
          <w:lang w:val="en-US"/>
        </w:rPr>
        <w:t>Liaising with Marketing Coordinator for social media images and promotion</w:t>
      </w:r>
    </w:p>
    <w:p w14:paraId="668F9B15" w14:textId="641A1748" w:rsidR="001C0E63" w:rsidRPr="00CA4A9D" w:rsidRDefault="001C0E63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Calibri"/>
          <w:sz w:val="24"/>
          <w:szCs w:val="24"/>
          <w:lang w:val="en-US"/>
        </w:rPr>
        <w:t>Notify the Lead Artist if your availability changes and give at least one week’s notice if you are unable to attend a rehearsal</w:t>
      </w:r>
      <w:r w:rsidR="00540976" w:rsidRPr="00CA4A9D">
        <w:rPr>
          <w:rFonts w:ascii="Lato" w:hAnsi="Lato" w:cs="Calibri"/>
          <w:sz w:val="24"/>
          <w:szCs w:val="24"/>
          <w:lang w:val="en-US"/>
        </w:rPr>
        <w:t xml:space="preserve"> or </w:t>
      </w:r>
      <w:r w:rsidRPr="00CA4A9D">
        <w:rPr>
          <w:rFonts w:ascii="Lato" w:hAnsi="Lato" w:cs="Calibri"/>
          <w:sz w:val="24"/>
          <w:szCs w:val="24"/>
          <w:lang w:val="en-US"/>
        </w:rPr>
        <w:t xml:space="preserve">workshop </w:t>
      </w:r>
    </w:p>
    <w:p w14:paraId="2E3D6A1E" w14:textId="7547CD4B" w:rsidR="001C0E63" w:rsidRPr="00CA4A9D" w:rsidRDefault="00A5788F" w:rsidP="000D660A">
      <w:pPr>
        <w:pStyle w:val="ListParagraph"/>
        <w:numPr>
          <w:ilvl w:val="0"/>
          <w:numId w:val="6"/>
        </w:numPr>
        <w:tabs>
          <w:tab w:val="left" w:pos="1095"/>
        </w:tabs>
        <w:spacing w:line="360" w:lineRule="auto"/>
        <w:ind w:left="697" w:hanging="357"/>
        <w:rPr>
          <w:rFonts w:ascii="Lato" w:hAnsi="Lato" w:cs="Arial"/>
          <w:sz w:val="24"/>
          <w:szCs w:val="24"/>
        </w:rPr>
      </w:pPr>
      <w:r w:rsidRPr="00CA4A9D">
        <w:rPr>
          <w:rFonts w:ascii="Lato" w:hAnsi="Lato" w:cs="Arial"/>
          <w:sz w:val="24"/>
          <w:szCs w:val="24"/>
        </w:rPr>
        <w:lastRenderedPageBreak/>
        <w:t>Assist with communication to</w:t>
      </w:r>
      <w:r w:rsidR="001C0E63" w:rsidRPr="00CA4A9D">
        <w:rPr>
          <w:rFonts w:ascii="Lato" w:hAnsi="Lato" w:cs="Arial"/>
          <w:sz w:val="24"/>
          <w:szCs w:val="24"/>
        </w:rPr>
        <w:t xml:space="preserve"> participants when necessary, informing them about workshops or events </w:t>
      </w:r>
    </w:p>
    <w:p w14:paraId="29F141B7" w14:textId="72AFED69" w:rsidR="000D2582" w:rsidRPr="00CA4A9D" w:rsidRDefault="00801A1A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b/>
          <w:i/>
          <w:lang w:val="en-US"/>
        </w:rPr>
      </w:pPr>
      <w:r w:rsidRPr="00CA4A9D">
        <w:rPr>
          <w:rFonts w:ascii="Lato" w:eastAsia="Calibri" w:hAnsi="Lato" w:cs="Arial"/>
          <w:b/>
          <w:i/>
          <w:lang w:val="en-US"/>
        </w:rPr>
        <w:t xml:space="preserve">WHAT </w:t>
      </w:r>
      <w:r w:rsidR="000B02F3" w:rsidRPr="00CA4A9D">
        <w:rPr>
          <w:rFonts w:ascii="Lato" w:eastAsia="Calibri" w:hAnsi="Lato" w:cs="Arial"/>
          <w:b/>
          <w:i/>
          <w:lang w:val="en-US"/>
        </w:rPr>
        <w:t>YOU WILL NEED</w:t>
      </w:r>
    </w:p>
    <w:p w14:paraId="2772D443" w14:textId="3B58F241" w:rsidR="000D2582" w:rsidRPr="00CA4A9D" w:rsidRDefault="00C0404B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1-</w:t>
      </w:r>
      <w:r w:rsidR="000D2582" w:rsidRPr="00CA4A9D">
        <w:rPr>
          <w:rFonts w:ascii="Lato" w:hAnsi="Lato" w:cs="Arial"/>
          <w:sz w:val="24"/>
          <w:szCs w:val="24"/>
          <w:lang w:val="en-US"/>
        </w:rPr>
        <w:t xml:space="preserve"> 2 years</w:t>
      </w:r>
      <w:r w:rsidR="0027036F" w:rsidRPr="00CA4A9D">
        <w:rPr>
          <w:rFonts w:ascii="Lato" w:hAnsi="Lato" w:cs="Arial"/>
          <w:sz w:val="24"/>
          <w:szCs w:val="24"/>
          <w:lang w:val="en-US"/>
        </w:rPr>
        <w:t>’</w:t>
      </w:r>
      <w:r w:rsidR="000D2582" w:rsidRPr="00CA4A9D">
        <w:rPr>
          <w:rFonts w:ascii="Lato" w:hAnsi="Lato" w:cs="Arial"/>
          <w:sz w:val="24"/>
          <w:szCs w:val="24"/>
          <w:lang w:val="en-US"/>
        </w:rPr>
        <w:t xml:space="preserve"> experience as a participant in WEYA </w:t>
      </w:r>
      <w:r w:rsidR="00E13BCA" w:rsidRPr="00CA4A9D">
        <w:rPr>
          <w:rFonts w:ascii="Lato" w:hAnsi="Lato" w:cs="Arial"/>
          <w:sz w:val="24"/>
          <w:szCs w:val="24"/>
          <w:lang w:val="en-US"/>
        </w:rPr>
        <w:t>programs</w:t>
      </w:r>
      <w:r w:rsidR="000D660A" w:rsidRPr="00CA4A9D">
        <w:rPr>
          <w:rFonts w:ascii="Lato" w:hAnsi="Lato" w:cs="Arial"/>
          <w:sz w:val="24"/>
          <w:szCs w:val="24"/>
          <w:lang w:val="en-US"/>
        </w:rPr>
        <w:t>,</w:t>
      </w:r>
      <w:r w:rsidR="00801A1A" w:rsidRPr="00CA4A9D">
        <w:rPr>
          <w:rFonts w:ascii="Lato" w:hAnsi="Lato" w:cs="Arial"/>
          <w:sz w:val="24"/>
          <w:szCs w:val="24"/>
          <w:lang w:val="en-US"/>
        </w:rPr>
        <w:t xml:space="preserve"> </w:t>
      </w:r>
      <w:r w:rsidR="00815864" w:rsidRPr="00CA4A9D">
        <w:rPr>
          <w:rFonts w:ascii="Lato" w:hAnsi="Lato" w:cs="Arial"/>
          <w:sz w:val="24"/>
          <w:szCs w:val="24"/>
          <w:lang w:val="en-US"/>
        </w:rPr>
        <w:t>or similar programs</w:t>
      </w:r>
      <w:r w:rsidR="00A5788F" w:rsidRPr="00CA4A9D">
        <w:rPr>
          <w:rFonts w:ascii="Lato" w:hAnsi="Lato" w:cs="Arial"/>
          <w:sz w:val="24"/>
          <w:szCs w:val="24"/>
          <w:lang w:val="en-US"/>
        </w:rPr>
        <w:t xml:space="preserve"> in which you have made theatre with young people in a collaborative process.</w:t>
      </w:r>
    </w:p>
    <w:p w14:paraId="73CE9108" w14:textId="23F3379C" w:rsidR="00E13BCA" w:rsidRPr="00CA4A9D" w:rsidRDefault="00516E81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Availability</w:t>
      </w:r>
      <w:r w:rsidR="00E13BCA" w:rsidRPr="00CA4A9D">
        <w:rPr>
          <w:rFonts w:ascii="Lato" w:hAnsi="Lato" w:cs="Arial"/>
          <w:sz w:val="24"/>
          <w:szCs w:val="24"/>
          <w:lang w:val="en-US"/>
        </w:rPr>
        <w:t xml:space="preserve"> f</w:t>
      </w:r>
      <w:r w:rsidR="00815864" w:rsidRPr="00CA4A9D">
        <w:rPr>
          <w:rFonts w:ascii="Lato" w:hAnsi="Lato" w:cs="Arial"/>
          <w:sz w:val="24"/>
          <w:szCs w:val="24"/>
          <w:lang w:val="en-US"/>
        </w:rPr>
        <w:t>or a 3</w:t>
      </w:r>
      <w:r w:rsidR="00E13BCA" w:rsidRPr="00CA4A9D">
        <w:rPr>
          <w:rFonts w:ascii="Lato" w:hAnsi="Lato" w:cs="Arial"/>
          <w:sz w:val="24"/>
          <w:szCs w:val="24"/>
          <w:lang w:val="en-US"/>
        </w:rPr>
        <w:t xml:space="preserve"> </w:t>
      </w:r>
      <w:r w:rsidR="00815864" w:rsidRPr="00CA4A9D">
        <w:rPr>
          <w:rFonts w:ascii="Lato" w:eastAsia="Arial" w:hAnsi="Lato"/>
          <w:sz w:val="24"/>
          <w:szCs w:val="24"/>
        </w:rPr>
        <w:t>-hour session, once a week from end April to end November</w:t>
      </w:r>
    </w:p>
    <w:p w14:paraId="124DC814" w14:textId="133533AC" w:rsidR="00815864" w:rsidRPr="00CA4A9D" w:rsidRDefault="00A5788F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Demonstrated ability to be organized and punctual</w:t>
      </w:r>
    </w:p>
    <w:p w14:paraId="7B45CC74" w14:textId="0E71E971" w:rsidR="0027036F" w:rsidRPr="00CA4A9D" w:rsidRDefault="00AC5F39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A passion for working with young people</w:t>
      </w:r>
      <w:r w:rsidR="0027036F" w:rsidRPr="00CA4A9D">
        <w:rPr>
          <w:rFonts w:ascii="Lato" w:hAnsi="Lato" w:cs="Arial"/>
          <w:sz w:val="24"/>
          <w:szCs w:val="24"/>
          <w:lang w:val="en-US"/>
        </w:rPr>
        <w:t xml:space="preserve"> aged 14 - 25</w:t>
      </w:r>
    </w:p>
    <w:p w14:paraId="1D8CC97A" w14:textId="43154355" w:rsidR="009B5ED7" w:rsidRPr="00CA4A9D" w:rsidRDefault="009B5ED7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>A willingness to learn</w:t>
      </w:r>
      <w:r w:rsidR="00B37BA9" w:rsidRPr="00CA4A9D">
        <w:rPr>
          <w:rFonts w:ascii="Lato" w:hAnsi="Lato" w:cs="Arial"/>
          <w:sz w:val="24"/>
          <w:szCs w:val="24"/>
          <w:lang w:val="en-US"/>
        </w:rPr>
        <w:t>,</w:t>
      </w:r>
      <w:r w:rsidRPr="00CA4A9D">
        <w:rPr>
          <w:rFonts w:ascii="Lato" w:hAnsi="Lato" w:cs="Arial"/>
          <w:sz w:val="24"/>
          <w:szCs w:val="24"/>
          <w:lang w:val="en-US"/>
        </w:rPr>
        <w:t xml:space="preserve"> and be a role model to your peers and communit</w:t>
      </w:r>
      <w:r w:rsidR="00C0404B" w:rsidRPr="00CA4A9D">
        <w:rPr>
          <w:rFonts w:ascii="Lato" w:hAnsi="Lato" w:cs="Arial"/>
          <w:sz w:val="24"/>
          <w:szCs w:val="24"/>
          <w:lang w:val="en-US"/>
        </w:rPr>
        <w:t>y</w:t>
      </w:r>
    </w:p>
    <w:p w14:paraId="4626B48C" w14:textId="21C4DEF6" w:rsidR="000D660A" w:rsidRPr="00CA4A9D" w:rsidRDefault="00AC5F39" w:rsidP="000D660A">
      <w:pPr>
        <w:pStyle w:val="ListParagraph"/>
        <w:numPr>
          <w:ilvl w:val="0"/>
          <w:numId w:val="7"/>
        </w:numPr>
        <w:tabs>
          <w:tab w:val="left" w:pos="1095"/>
        </w:tabs>
        <w:spacing w:line="360" w:lineRule="auto"/>
        <w:rPr>
          <w:rFonts w:ascii="Lato" w:hAnsi="Lato" w:cs="Arial"/>
          <w:sz w:val="24"/>
          <w:szCs w:val="24"/>
          <w:lang w:val="en-US"/>
        </w:rPr>
      </w:pPr>
      <w:r w:rsidRPr="00CA4A9D">
        <w:rPr>
          <w:rFonts w:ascii="Lato" w:hAnsi="Lato" w:cs="Arial"/>
          <w:sz w:val="24"/>
          <w:szCs w:val="24"/>
          <w:lang w:val="en-US"/>
        </w:rPr>
        <w:t xml:space="preserve">A valid Working </w:t>
      </w:r>
      <w:r w:rsidR="00801A1A" w:rsidRPr="00CA4A9D">
        <w:rPr>
          <w:rFonts w:ascii="Lato" w:hAnsi="Lato" w:cs="Arial"/>
          <w:sz w:val="24"/>
          <w:szCs w:val="24"/>
          <w:lang w:val="en-US"/>
        </w:rPr>
        <w:t>with Children’s Chec</w:t>
      </w:r>
      <w:r w:rsidR="000D660A" w:rsidRPr="00CA4A9D">
        <w:rPr>
          <w:rFonts w:ascii="Lato" w:hAnsi="Lato" w:cs="Arial"/>
          <w:sz w:val="24"/>
          <w:szCs w:val="24"/>
          <w:lang w:val="en-US"/>
        </w:rPr>
        <w:t>k</w:t>
      </w:r>
    </w:p>
    <w:p w14:paraId="0350D729" w14:textId="326AA487" w:rsidR="00815864" w:rsidRPr="00CA4A9D" w:rsidRDefault="00815864" w:rsidP="000D660A">
      <w:pPr>
        <w:tabs>
          <w:tab w:val="left" w:pos="1095"/>
        </w:tabs>
        <w:spacing w:line="360" w:lineRule="auto"/>
        <w:rPr>
          <w:rFonts w:ascii="Lato" w:eastAsia="Calibri" w:hAnsi="Lato" w:cs="Arial"/>
          <w:lang w:val="en-US"/>
        </w:rPr>
      </w:pPr>
      <w:r w:rsidRPr="00CA4A9D">
        <w:rPr>
          <w:rFonts w:ascii="Lato" w:eastAsia="Times New Roman" w:hAnsi="Lato" w:cs="Calibri"/>
          <w:color w:val="373A3C"/>
          <w:shd w:val="clear" w:color="auto" w:fill="FFFFFF"/>
        </w:rPr>
        <w:t xml:space="preserve">WEYA strongly encourages applications from people from First Nations communities or culturally and linguistically diverse communities. We also </w:t>
      </w:r>
      <w:r w:rsidR="00047A25">
        <w:rPr>
          <w:rFonts w:ascii="Lato" w:eastAsia="Times New Roman" w:hAnsi="Lato" w:cs="Calibri"/>
          <w:color w:val="373A3C"/>
          <w:shd w:val="clear" w:color="auto" w:fill="FFFFFF"/>
        </w:rPr>
        <w:t xml:space="preserve">strongly </w:t>
      </w:r>
      <w:bookmarkStart w:id="0" w:name="_GoBack"/>
      <w:bookmarkEnd w:id="0"/>
      <w:r w:rsidRPr="00CA4A9D">
        <w:rPr>
          <w:rFonts w:ascii="Lato" w:eastAsia="Times New Roman" w:hAnsi="Lato" w:cs="Calibri"/>
          <w:color w:val="373A3C"/>
          <w:shd w:val="clear" w:color="auto" w:fill="FFFFFF"/>
        </w:rPr>
        <w:t xml:space="preserve">encourage applications from people who </w:t>
      </w:r>
      <w:r w:rsidR="009E64B7">
        <w:rPr>
          <w:rFonts w:ascii="Lato" w:eastAsia="Times New Roman" w:hAnsi="Lato" w:cs="Calibri"/>
          <w:color w:val="373A3C"/>
          <w:shd w:val="clear" w:color="auto" w:fill="FFFFFF"/>
        </w:rPr>
        <w:t xml:space="preserve">live in Melbourne’s West or </w:t>
      </w:r>
      <w:r w:rsidR="000D660A" w:rsidRPr="00CA4A9D">
        <w:rPr>
          <w:rFonts w:ascii="Lato" w:eastAsia="Times New Roman" w:hAnsi="Lato" w:cs="Calibri"/>
          <w:color w:val="373A3C"/>
          <w:shd w:val="clear" w:color="auto" w:fill="FFFFFF"/>
        </w:rPr>
        <w:t>have connections to t</w:t>
      </w:r>
      <w:r w:rsidRPr="00CA4A9D">
        <w:rPr>
          <w:rFonts w:ascii="Lato" w:eastAsia="Times New Roman" w:hAnsi="Lato" w:cs="Calibri"/>
          <w:color w:val="373A3C"/>
          <w:shd w:val="clear" w:color="auto" w:fill="FFFFFF"/>
        </w:rPr>
        <w:t>hese communities</w:t>
      </w:r>
      <w:r w:rsidR="000D660A" w:rsidRPr="00CA4A9D">
        <w:rPr>
          <w:rFonts w:ascii="Lato" w:eastAsia="Times New Roman" w:hAnsi="Lato" w:cs="Calibri"/>
          <w:color w:val="373A3C"/>
          <w:shd w:val="clear" w:color="auto" w:fill="FFFFFF"/>
        </w:rPr>
        <w:t xml:space="preserve">: </w:t>
      </w:r>
      <w:r w:rsidR="000D660A" w:rsidRPr="00CA4A9D">
        <w:rPr>
          <w:rFonts w:ascii="Lato" w:hAnsi="Lato" w:cs="Arial"/>
          <w:lang w:val="en-US"/>
        </w:rPr>
        <w:t>Footscray, St Albans, Wyndham or Geelong.</w:t>
      </w:r>
    </w:p>
    <w:p w14:paraId="14C6449B" w14:textId="77777777" w:rsidR="009E0679" w:rsidRPr="00CA4A9D" w:rsidRDefault="009E0679" w:rsidP="000D660A">
      <w:pPr>
        <w:spacing w:line="360" w:lineRule="auto"/>
        <w:rPr>
          <w:rFonts w:ascii="Lato" w:eastAsia="Calibri" w:hAnsi="Lato" w:cs="Arial"/>
          <w:b/>
          <w:i/>
          <w:lang w:val="en-US"/>
        </w:rPr>
      </w:pPr>
    </w:p>
    <w:p w14:paraId="394B01EC" w14:textId="4C7F8D43" w:rsidR="009E0679" w:rsidRPr="00CA4A9D" w:rsidRDefault="00483CE5" w:rsidP="000D660A">
      <w:pPr>
        <w:spacing w:line="360" w:lineRule="auto"/>
        <w:rPr>
          <w:rFonts w:ascii="Lato" w:eastAsia="Calibri" w:hAnsi="Lato" w:cs="Arial"/>
          <w:b/>
          <w:i/>
          <w:lang w:val="en-US"/>
        </w:rPr>
      </w:pPr>
      <w:r w:rsidRPr="00CA4A9D">
        <w:rPr>
          <w:rFonts w:ascii="Lato" w:eastAsia="Calibri" w:hAnsi="Lato" w:cs="Arial"/>
          <w:b/>
          <w:i/>
          <w:lang w:val="en-US"/>
        </w:rPr>
        <w:t>HOW TO APPLY</w:t>
      </w:r>
    </w:p>
    <w:p w14:paraId="3FAAEEFA" w14:textId="3F9A4B64" w:rsidR="009E0679" w:rsidRPr="00CA4A9D" w:rsidRDefault="009E0679" w:rsidP="000D660A">
      <w:pPr>
        <w:spacing w:line="360" w:lineRule="auto"/>
        <w:rPr>
          <w:rFonts w:ascii="Lato" w:eastAsia="Calibri" w:hAnsi="Lato" w:cs="Arial"/>
          <w:lang w:val="en-US"/>
        </w:rPr>
      </w:pPr>
      <w:r w:rsidRPr="00CA4A9D">
        <w:rPr>
          <w:rFonts w:ascii="Lato" w:eastAsia="Calibri" w:hAnsi="Lato" w:cs="Arial"/>
          <w:lang w:val="en-US"/>
        </w:rPr>
        <w:t>Complete th</w:t>
      </w:r>
      <w:r w:rsidR="000D660A" w:rsidRPr="00CA4A9D">
        <w:rPr>
          <w:rFonts w:ascii="Lato" w:eastAsia="Calibri" w:hAnsi="Lato" w:cs="Arial"/>
          <w:lang w:val="en-US"/>
        </w:rPr>
        <w:t xml:space="preserve">e </w:t>
      </w:r>
      <w:r w:rsidR="000D660A" w:rsidRPr="00CA4A9D">
        <w:rPr>
          <w:rFonts w:ascii="Lato" w:eastAsia="Calibri" w:hAnsi="Lato" w:cs="Arial"/>
          <w:b/>
          <w:lang w:val="en-US"/>
        </w:rPr>
        <w:t>expression of interest</w:t>
      </w:r>
      <w:r w:rsidRPr="00CA4A9D">
        <w:rPr>
          <w:rFonts w:ascii="Lato" w:eastAsia="Calibri" w:hAnsi="Lato" w:cs="Arial"/>
          <w:b/>
          <w:lang w:val="en-US"/>
        </w:rPr>
        <w:t xml:space="preserve"> form</w:t>
      </w:r>
      <w:r w:rsidRPr="00CA4A9D">
        <w:rPr>
          <w:rFonts w:ascii="Lato" w:eastAsia="Calibri" w:hAnsi="Lato" w:cs="Arial"/>
          <w:lang w:val="en-US"/>
        </w:rPr>
        <w:t xml:space="preserve"> </w:t>
      </w:r>
      <w:r w:rsidR="00E54802" w:rsidRPr="00CA4A9D">
        <w:rPr>
          <w:rFonts w:ascii="Lato" w:eastAsia="Calibri" w:hAnsi="Lato" w:cs="Arial"/>
          <w:lang w:val="en-US"/>
        </w:rPr>
        <w:t xml:space="preserve">below </w:t>
      </w:r>
      <w:r w:rsidRPr="00CA4A9D">
        <w:rPr>
          <w:rFonts w:ascii="Lato" w:eastAsia="Calibri" w:hAnsi="Lato" w:cs="Arial"/>
          <w:lang w:val="en-US"/>
        </w:rPr>
        <w:t>and email to</w:t>
      </w:r>
      <w:r w:rsidR="000D660A" w:rsidRPr="00CA4A9D">
        <w:rPr>
          <w:rFonts w:ascii="Lato" w:eastAsia="Calibri" w:hAnsi="Lato" w:cs="Arial"/>
          <w:lang w:val="en-US"/>
        </w:rPr>
        <w:t xml:space="preserve"> Associate Director, Penny Harpham -</w:t>
      </w:r>
      <w:r w:rsidRPr="00CA4A9D">
        <w:rPr>
          <w:rFonts w:ascii="Lato" w:eastAsia="Calibri" w:hAnsi="Lato" w:cs="Arial"/>
          <w:lang w:val="en-US"/>
        </w:rPr>
        <w:t xml:space="preserve"> </w:t>
      </w:r>
      <w:r w:rsidR="00C0404B" w:rsidRPr="00CA4A9D">
        <w:rPr>
          <w:rStyle w:val="Hyperlink"/>
          <w:rFonts w:ascii="Lato" w:eastAsia="Calibri" w:hAnsi="Lato" w:cs="Arial"/>
          <w:lang w:val="en-US"/>
        </w:rPr>
        <w:t>penny@westernedge.org.au</w:t>
      </w:r>
    </w:p>
    <w:p w14:paraId="1FCFF121" w14:textId="77777777" w:rsidR="00550DB4" w:rsidRPr="00CA4A9D" w:rsidRDefault="00550DB4" w:rsidP="000D660A">
      <w:pPr>
        <w:spacing w:line="360" w:lineRule="auto"/>
        <w:rPr>
          <w:rFonts w:ascii="Lato" w:eastAsia="Calibri" w:hAnsi="Lato" w:cs="Arial"/>
          <w:lang w:val="en-US"/>
        </w:rPr>
      </w:pPr>
    </w:p>
    <w:p w14:paraId="5C9572EE" w14:textId="18AA36FF" w:rsidR="009E0679" w:rsidRPr="00CA4A9D" w:rsidRDefault="00550DB4" w:rsidP="000D660A">
      <w:pPr>
        <w:spacing w:line="360" w:lineRule="auto"/>
        <w:rPr>
          <w:rFonts w:ascii="Lato" w:eastAsia="Calibri" w:hAnsi="Lato" w:cs="Arial"/>
          <w:color w:val="FF0000"/>
          <w:lang w:val="en-US"/>
        </w:rPr>
      </w:pPr>
      <w:r w:rsidRPr="00CA4A9D">
        <w:rPr>
          <w:rFonts w:ascii="Lato" w:eastAsia="Calibri" w:hAnsi="Lato" w:cs="Arial"/>
          <w:color w:val="FF0000"/>
          <w:lang w:val="en-US"/>
        </w:rPr>
        <w:t xml:space="preserve">Applications close </w:t>
      </w:r>
      <w:r w:rsidR="009E0679" w:rsidRPr="00CA4A9D">
        <w:rPr>
          <w:rFonts w:ascii="Lato" w:eastAsia="Calibri" w:hAnsi="Lato" w:cs="Arial"/>
          <w:color w:val="FF0000"/>
          <w:u w:val="single"/>
          <w:lang w:val="en-US"/>
        </w:rPr>
        <w:t>5pm</w:t>
      </w:r>
      <w:r w:rsidR="009F0458" w:rsidRPr="00CA4A9D">
        <w:rPr>
          <w:rFonts w:ascii="Lato" w:eastAsia="Calibri" w:hAnsi="Lato" w:cs="Arial"/>
          <w:color w:val="FF0000"/>
          <w:u w:val="single"/>
          <w:lang w:val="en-US"/>
        </w:rPr>
        <w:t xml:space="preserve"> on</w:t>
      </w:r>
      <w:r w:rsidR="009E0679" w:rsidRPr="00CA4A9D">
        <w:rPr>
          <w:rFonts w:ascii="Lato" w:eastAsia="Calibri" w:hAnsi="Lato" w:cs="Arial"/>
          <w:color w:val="FF0000"/>
          <w:u w:val="single"/>
          <w:lang w:val="en-US"/>
        </w:rPr>
        <w:t xml:space="preserve"> </w:t>
      </w:r>
      <w:r w:rsidR="009A45CE" w:rsidRPr="00CA4A9D">
        <w:rPr>
          <w:rFonts w:ascii="Lato" w:eastAsia="Calibri" w:hAnsi="Lato" w:cs="Arial"/>
          <w:color w:val="FF0000"/>
          <w:u w:val="single"/>
          <w:lang w:val="en-US"/>
        </w:rPr>
        <w:t>Thursday, 14</w:t>
      </w:r>
      <w:r w:rsidR="009A45CE" w:rsidRPr="00CA4A9D">
        <w:rPr>
          <w:rFonts w:ascii="Lato" w:eastAsia="Calibri" w:hAnsi="Lato" w:cs="Arial"/>
          <w:color w:val="FF0000"/>
          <w:u w:val="single"/>
          <w:vertAlign w:val="superscript"/>
          <w:lang w:val="en-US"/>
        </w:rPr>
        <w:t>th</w:t>
      </w:r>
      <w:r w:rsidR="009A45CE" w:rsidRPr="00CA4A9D">
        <w:rPr>
          <w:rFonts w:ascii="Lato" w:eastAsia="Calibri" w:hAnsi="Lato" w:cs="Arial"/>
          <w:color w:val="FF0000"/>
          <w:u w:val="single"/>
          <w:lang w:val="en-US"/>
        </w:rPr>
        <w:t xml:space="preserve"> March.</w:t>
      </w:r>
    </w:p>
    <w:p w14:paraId="445ACB70" w14:textId="5AB42A93" w:rsidR="00FE25C4" w:rsidRPr="00CA4A9D" w:rsidRDefault="00FE25C4">
      <w:pPr>
        <w:rPr>
          <w:rFonts w:ascii="Lato" w:eastAsia="Arial" w:hAnsi="Lato"/>
          <w:b/>
          <w:sz w:val="22"/>
          <w:szCs w:val="22"/>
        </w:rPr>
      </w:pPr>
    </w:p>
    <w:p w14:paraId="2CA6AFA7" w14:textId="77777777" w:rsidR="000D660A" w:rsidRPr="00CA4A9D" w:rsidRDefault="000D660A">
      <w:pPr>
        <w:rPr>
          <w:rFonts w:ascii="Lato" w:eastAsia="Arial" w:hAnsi="Lato"/>
          <w:b/>
          <w:sz w:val="26"/>
          <w:szCs w:val="26"/>
        </w:rPr>
      </w:pPr>
      <w:r w:rsidRPr="00CA4A9D">
        <w:rPr>
          <w:rFonts w:ascii="Lato" w:eastAsia="Arial" w:hAnsi="Lato"/>
          <w:b/>
          <w:sz w:val="26"/>
          <w:szCs w:val="26"/>
        </w:rPr>
        <w:br w:type="page"/>
      </w:r>
    </w:p>
    <w:p w14:paraId="6A3B5B3B" w14:textId="1FD10EA9" w:rsidR="009E0679" w:rsidRPr="00CA4A9D" w:rsidRDefault="009E0679" w:rsidP="009E0679">
      <w:pPr>
        <w:spacing w:line="0" w:lineRule="atLeast"/>
        <w:rPr>
          <w:rFonts w:ascii="Lato" w:eastAsia="Arial" w:hAnsi="Lato"/>
          <w:b/>
          <w:sz w:val="26"/>
          <w:szCs w:val="26"/>
        </w:rPr>
      </w:pPr>
      <w:r w:rsidRPr="00CA4A9D">
        <w:rPr>
          <w:rFonts w:ascii="Lato" w:eastAsia="Arial" w:hAnsi="Lato"/>
          <w:b/>
          <w:sz w:val="26"/>
          <w:szCs w:val="26"/>
        </w:rPr>
        <w:lastRenderedPageBreak/>
        <w:t xml:space="preserve">Supporting Artist </w:t>
      </w:r>
      <w:r w:rsidR="000D660A" w:rsidRPr="00CA4A9D">
        <w:rPr>
          <w:rFonts w:ascii="Lato" w:eastAsia="Arial" w:hAnsi="Lato"/>
          <w:b/>
          <w:sz w:val="26"/>
          <w:szCs w:val="26"/>
        </w:rPr>
        <w:t>Expression of Interest</w:t>
      </w:r>
      <w:r w:rsidRPr="00CA4A9D">
        <w:rPr>
          <w:rFonts w:ascii="Lato" w:eastAsia="Arial" w:hAnsi="Lato"/>
          <w:b/>
          <w:sz w:val="26"/>
          <w:szCs w:val="26"/>
        </w:rPr>
        <w:t xml:space="preserve"> Form 2019</w:t>
      </w:r>
    </w:p>
    <w:p w14:paraId="0227D495" w14:textId="77777777" w:rsidR="009E0679" w:rsidRPr="00CA4A9D" w:rsidRDefault="009E0679" w:rsidP="009E0679">
      <w:pPr>
        <w:spacing w:line="222" w:lineRule="exact"/>
        <w:rPr>
          <w:rFonts w:ascii="Lato" w:eastAsia="Times New Roman" w:hAnsi="Lato"/>
          <w:sz w:val="22"/>
          <w:szCs w:val="22"/>
        </w:rPr>
      </w:pPr>
    </w:p>
    <w:p w14:paraId="4D130C0E" w14:textId="77777777" w:rsidR="00AF3F53" w:rsidRPr="00CA4A9D" w:rsidRDefault="009E0679" w:rsidP="009E0679">
      <w:pPr>
        <w:spacing w:line="277" w:lineRule="auto"/>
        <w:ind w:right="140"/>
        <w:rPr>
          <w:rFonts w:ascii="Lato" w:eastAsia="Arial" w:hAnsi="Lato"/>
        </w:rPr>
      </w:pPr>
      <w:r w:rsidRPr="00CA4A9D">
        <w:rPr>
          <w:rFonts w:ascii="Lato" w:eastAsia="Arial" w:hAnsi="Lato"/>
        </w:rPr>
        <w:t>Please complete and submit the following application form. All information supplied on this form will be kept confidential</w:t>
      </w:r>
      <w:r w:rsidR="00AF3F53" w:rsidRPr="00CA4A9D">
        <w:rPr>
          <w:rFonts w:ascii="Lato" w:eastAsia="Arial" w:hAnsi="Lato"/>
        </w:rPr>
        <w:t>.</w:t>
      </w:r>
    </w:p>
    <w:p w14:paraId="249AE74B" w14:textId="77777777" w:rsidR="009E0679" w:rsidRPr="00CA4A9D" w:rsidRDefault="009E0679" w:rsidP="009E0679">
      <w:pPr>
        <w:spacing w:line="169" w:lineRule="exact"/>
        <w:rPr>
          <w:rFonts w:ascii="Lato" w:eastAsia="Times New Roman" w:hAnsi="Lato"/>
        </w:rPr>
      </w:pPr>
    </w:p>
    <w:p w14:paraId="65A7EDA1" w14:textId="77777777" w:rsidR="009E0679" w:rsidRPr="00CA4A9D" w:rsidRDefault="009E0679" w:rsidP="009E0679">
      <w:pPr>
        <w:spacing w:line="0" w:lineRule="atLeast"/>
        <w:rPr>
          <w:rFonts w:ascii="Lato" w:eastAsia="Arial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9E0679" w:rsidRPr="00CA4A9D" w14:paraId="038F30ED" w14:textId="77777777" w:rsidTr="00B42D32">
        <w:tc>
          <w:tcPr>
            <w:tcW w:w="3681" w:type="dxa"/>
          </w:tcPr>
          <w:p w14:paraId="76541AF8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Name</w:t>
            </w:r>
          </w:p>
          <w:p w14:paraId="139B8200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4FD6EEAD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052C583A" w14:textId="77777777" w:rsidTr="00B42D32">
        <w:tc>
          <w:tcPr>
            <w:tcW w:w="3681" w:type="dxa"/>
          </w:tcPr>
          <w:p w14:paraId="62743B80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Date of birth</w:t>
            </w:r>
          </w:p>
          <w:p w14:paraId="201B8714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5B19BB1E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B542F9" w:rsidRPr="00CA4A9D" w14:paraId="04AD8541" w14:textId="77777777" w:rsidTr="00B42D32">
        <w:tc>
          <w:tcPr>
            <w:tcW w:w="3681" w:type="dxa"/>
          </w:tcPr>
          <w:p w14:paraId="5A8C4787" w14:textId="0EE29D36" w:rsidR="00B542F9" w:rsidRPr="00CA4A9D" w:rsidRDefault="00B542F9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Expiry Date of Working with Children’s Check</w:t>
            </w:r>
          </w:p>
        </w:tc>
        <w:tc>
          <w:tcPr>
            <w:tcW w:w="5329" w:type="dxa"/>
          </w:tcPr>
          <w:p w14:paraId="52A0FA42" w14:textId="77777777" w:rsidR="00B542F9" w:rsidRPr="00CA4A9D" w:rsidRDefault="00B542F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6AB1002D" w14:textId="77777777" w:rsidTr="00B42D32">
        <w:tc>
          <w:tcPr>
            <w:tcW w:w="3681" w:type="dxa"/>
          </w:tcPr>
          <w:p w14:paraId="114152E2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Cultural identity or background</w:t>
            </w:r>
            <w:r w:rsidR="00627B87" w:rsidRPr="00CA4A9D">
              <w:rPr>
                <w:rFonts w:ascii="Lato" w:eastAsia="Arial" w:hAnsi="Lato"/>
              </w:rPr>
              <w:t xml:space="preserve"> you identify with</w:t>
            </w:r>
          </w:p>
          <w:p w14:paraId="12156938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5A7236E6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4EF5D5CF" w14:textId="77777777" w:rsidTr="00B42D32">
        <w:tc>
          <w:tcPr>
            <w:tcW w:w="3681" w:type="dxa"/>
          </w:tcPr>
          <w:p w14:paraId="2360AA65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Language</w:t>
            </w:r>
            <w:r w:rsidR="00627B87" w:rsidRPr="00CA4A9D">
              <w:rPr>
                <w:rFonts w:ascii="Lato" w:eastAsia="Arial" w:hAnsi="Lato"/>
              </w:rPr>
              <w:t>(</w:t>
            </w:r>
            <w:r w:rsidRPr="00CA4A9D">
              <w:rPr>
                <w:rFonts w:ascii="Lato" w:eastAsia="Arial" w:hAnsi="Lato"/>
              </w:rPr>
              <w:t>s</w:t>
            </w:r>
            <w:r w:rsidR="00627B87" w:rsidRPr="00CA4A9D">
              <w:rPr>
                <w:rFonts w:ascii="Lato" w:eastAsia="Arial" w:hAnsi="Lato"/>
              </w:rPr>
              <w:t>)</w:t>
            </w:r>
            <w:r w:rsidRPr="00CA4A9D">
              <w:rPr>
                <w:rFonts w:ascii="Lato" w:eastAsia="Arial" w:hAnsi="Lato"/>
              </w:rPr>
              <w:t xml:space="preserve"> spoken</w:t>
            </w:r>
          </w:p>
          <w:p w14:paraId="4E75BBAF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15ADFDFF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17B49DA9" w14:textId="77777777" w:rsidTr="00B42D32">
        <w:tc>
          <w:tcPr>
            <w:tcW w:w="3681" w:type="dxa"/>
          </w:tcPr>
          <w:p w14:paraId="48184C8D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Address</w:t>
            </w:r>
          </w:p>
          <w:p w14:paraId="673D9BB5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418B4A77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55EA5262" w14:textId="77777777" w:rsidTr="00B42D32">
        <w:tc>
          <w:tcPr>
            <w:tcW w:w="3681" w:type="dxa"/>
          </w:tcPr>
          <w:p w14:paraId="07111B7D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Email address</w:t>
            </w:r>
          </w:p>
          <w:p w14:paraId="36583BA4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71F4C304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9E0679" w:rsidRPr="00CA4A9D" w14:paraId="4E864EFB" w14:textId="77777777" w:rsidTr="00B42D32">
        <w:tc>
          <w:tcPr>
            <w:tcW w:w="3681" w:type="dxa"/>
          </w:tcPr>
          <w:p w14:paraId="19676307" w14:textId="77777777" w:rsidR="009E0679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Mobile Number</w:t>
            </w:r>
          </w:p>
          <w:p w14:paraId="2E4ECCD3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201486DB" w14:textId="77777777" w:rsidR="009E0679" w:rsidRPr="00CA4A9D" w:rsidRDefault="009E0679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627B87" w:rsidRPr="00CA4A9D" w14:paraId="5394C321" w14:textId="77777777" w:rsidTr="00B42D32">
        <w:tc>
          <w:tcPr>
            <w:tcW w:w="3681" w:type="dxa"/>
          </w:tcPr>
          <w:p w14:paraId="1190E1B5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Location preference</w:t>
            </w:r>
            <w:r w:rsidR="00AF3F53" w:rsidRPr="00CA4A9D">
              <w:rPr>
                <w:rFonts w:ascii="Lato" w:eastAsia="Arial" w:hAnsi="Lato"/>
              </w:rPr>
              <w:t>:</w:t>
            </w:r>
          </w:p>
          <w:p w14:paraId="7E2F8D27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North Geelong, St Albans, Wyndham, Footscray</w:t>
            </w:r>
          </w:p>
          <w:p w14:paraId="01471E69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206664C2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13342C50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FE25C4" w:rsidRPr="00CA4A9D" w14:paraId="656BFEEE" w14:textId="77777777" w:rsidTr="00B42D32">
        <w:tc>
          <w:tcPr>
            <w:tcW w:w="3681" w:type="dxa"/>
          </w:tcPr>
          <w:p w14:paraId="0D0EA4D1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Are you currently studying?</w:t>
            </w:r>
          </w:p>
          <w:p w14:paraId="6EFD6F7E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If yes, please </w:t>
            </w:r>
            <w:r w:rsidR="00AF3F53" w:rsidRPr="00CA4A9D">
              <w:rPr>
                <w:rFonts w:ascii="Lato" w:eastAsia="Arial" w:hAnsi="Lato"/>
              </w:rPr>
              <w:t xml:space="preserve">state </w:t>
            </w:r>
            <w:r w:rsidRPr="00CA4A9D">
              <w:rPr>
                <w:rFonts w:ascii="Lato" w:eastAsia="Arial" w:hAnsi="Lato"/>
              </w:rPr>
              <w:t>where and what course.</w:t>
            </w:r>
          </w:p>
          <w:p w14:paraId="0BAB222C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F4AACF4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ED9E49C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If no, please state your highest level of education.</w:t>
            </w:r>
          </w:p>
          <w:p w14:paraId="7823F196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15F7FB2F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FE25C4" w:rsidRPr="00CA4A9D" w14:paraId="17D69C58" w14:textId="77777777" w:rsidTr="00B42D32">
        <w:tc>
          <w:tcPr>
            <w:tcW w:w="3681" w:type="dxa"/>
          </w:tcPr>
          <w:p w14:paraId="7B1FEDE3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Are you currently working?</w:t>
            </w:r>
          </w:p>
          <w:p w14:paraId="12F62038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If yes, please </w:t>
            </w:r>
            <w:r w:rsidR="00AF3F53" w:rsidRPr="00CA4A9D">
              <w:rPr>
                <w:rFonts w:ascii="Lato" w:eastAsia="Arial" w:hAnsi="Lato"/>
              </w:rPr>
              <w:t xml:space="preserve">state </w:t>
            </w:r>
            <w:r w:rsidRPr="00CA4A9D">
              <w:rPr>
                <w:rFonts w:ascii="Lato" w:eastAsia="Arial" w:hAnsi="Lato"/>
              </w:rPr>
              <w:t>employment type (part time, casual etc.)</w:t>
            </w:r>
          </w:p>
          <w:p w14:paraId="073EB679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EBDCA67" w14:textId="4DA8ED3F" w:rsidR="00540976" w:rsidRPr="00CA4A9D" w:rsidRDefault="00540976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4A26440" w14:textId="7777777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6F218FA" w14:textId="60DFA4AF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Where?</w:t>
            </w:r>
            <w:r w:rsidR="00540976" w:rsidRPr="00CA4A9D">
              <w:rPr>
                <w:rFonts w:ascii="Lato" w:eastAsia="Arial" w:hAnsi="Lato"/>
              </w:rPr>
              <w:t xml:space="preserve"> </w:t>
            </w:r>
            <w:r w:rsidRPr="00CA4A9D">
              <w:rPr>
                <w:rFonts w:ascii="Lato" w:eastAsia="Arial" w:hAnsi="Lato"/>
              </w:rPr>
              <w:t>Position held?</w:t>
            </w:r>
          </w:p>
          <w:p w14:paraId="070F6723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4F465A8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5EECC3DB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  <w:tc>
          <w:tcPr>
            <w:tcW w:w="5329" w:type="dxa"/>
          </w:tcPr>
          <w:p w14:paraId="3C22A311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1F769C" w:rsidRPr="00CA4A9D" w14:paraId="139BC7F0" w14:textId="77777777" w:rsidTr="00B42D32">
        <w:tc>
          <w:tcPr>
            <w:tcW w:w="3681" w:type="dxa"/>
          </w:tcPr>
          <w:p w14:paraId="1F38954B" w14:textId="77777777" w:rsidR="001F769C" w:rsidRPr="00CA4A9D" w:rsidRDefault="001F769C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Do you have experience working in any of these fields? Paid or unpaid</w:t>
            </w:r>
            <w:r w:rsidR="00AF3F53" w:rsidRPr="00CA4A9D">
              <w:rPr>
                <w:rFonts w:ascii="Lato" w:eastAsia="Arial" w:hAnsi="Lato"/>
              </w:rPr>
              <w:t>. Please list.</w:t>
            </w:r>
          </w:p>
          <w:p w14:paraId="58C40FFF" w14:textId="77777777" w:rsidR="001F769C" w:rsidRPr="00CA4A9D" w:rsidRDefault="001F769C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4A69ADA" w14:textId="77777777" w:rsidR="00AF3F53" w:rsidRPr="00CA4A9D" w:rsidRDefault="001F769C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lastRenderedPageBreak/>
              <w:t>Youth work (aged 12 – 25)</w:t>
            </w:r>
          </w:p>
          <w:p w14:paraId="368F88A5" w14:textId="77777777" w:rsidR="00AF3F53" w:rsidRPr="00CA4A9D" w:rsidRDefault="001F769C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Community performance</w:t>
            </w:r>
          </w:p>
          <w:p w14:paraId="3B79E7B3" w14:textId="77777777" w:rsidR="00AF3F53" w:rsidRPr="00CA4A9D" w:rsidRDefault="00AF3F53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Community development</w:t>
            </w:r>
          </w:p>
          <w:p w14:paraId="4EBA9BFD" w14:textId="77777777" w:rsidR="001F769C" w:rsidRPr="00CA4A9D" w:rsidRDefault="00AF3F53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Theatre experience (including production design, management, acting, directing etc)</w:t>
            </w:r>
          </w:p>
          <w:p w14:paraId="67FF0A35" w14:textId="77777777" w:rsidR="001F769C" w:rsidRPr="00CA4A9D" w:rsidRDefault="001F769C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Facilitation and education</w:t>
            </w:r>
          </w:p>
          <w:p w14:paraId="3E37702A" w14:textId="77777777" w:rsidR="001F769C" w:rsidRPr="00CA4A9D" w:rsidRDefault="00AF3F53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Event </w:t>
            </w:r>
            <w:r w:rsidR="001F769C" w:rsidRPr="00CA4A9D">
              <w:rPr>
                <w:rFonts w:ascii="Lato" w:eastAsia="Arial" w:hAnsi="Lato"/>
              </w:rPr>
              <w:t>Management</w:t>
            </w:r>
          </w:p>
          <w:p w14:paraId="6FD6DE16" w14:textId="550C8DE2" w:rsidR="001F769C" w:rsidRPr="00CA4A9D" w:rsidRDefault="001F769C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Migrant or refugee </w:t>
            </w:r>
            <w:r w:rsidR="000F059B" w:rsidRPr="00CA4A9D">
              <w:rPr>
                <w:rFonts w:ascii="Lato" w:eastAsia="Arial" w:hAnsi="Lato"/>
              </w:rPr>
              <w:t xml:space="preserve"> support services</w:t>
            </w:r>
          </w:p>
          <w:p w14:paraId="45C4AB3E" w14:textId="5DABE83F" w:rsidR="00A8268B" w:rsidRPr="00CA4A9D" w:rsidRDefault="001F769C" w:rsidP="00CA4A9D">
            <w:pPr>
              <w:pStyle w:val="ListParagraph"/>
              <w:numPr>
                <w:ilvl w:val="0"/>
                <w:numId w:val="9"/>
              </w:numPr>
              <w:spacing w:after="80"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Working with people from a diverse range of backgrounds</w:t>
            </w:r>
          </w:p>
          <w:p w14:paraId="52495611" w14:textId="77777777" w:rsidR="001F769C" w:rsidRPr="00CA4A9D" w:rsidRDefault="001F769C" w:rsidP="00CA4A9D">
            <w:pPr>
              <w:pStyle w:val="ListParagraph"/>
              <w:spacing w:after="80" w:line="0" w:lineRule="atLeast"/>
              <w:ind w:left="360"/>
              <w:rPr>
                <w:rFonts w:ascii="Lato" w:hAnsi="Lato"/>
              </w:rPr>
            </w:pPr>
          </w:p>
        </w:tc>
        <w:tc>
          <w:tcPr>
            <w:tcW w:w="5329" w:type="dxa"/>
          </w:tcPr>
          <w:p w14:paraId="6277BCBD" w14:textId="77777777" w:rsidR="001F769C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lastRenderedPageBreak/>
              <w:t xml:space="preserve">  </w:t>
            </w:r>
          </w:p>
          <w:p w14:paraId="26909473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</w:tbl>
    <w:p w14:paraId="14D471BC" w14:textId="77777777" w:rsidR="009E0679" w:rsidRPr="00CA4A9D" w:rsidRDefault="009E0679" w:rsidP="009E0679">
      <w:pPr>
        <w:spacing w:line="200" w:lineRule="exact"/>
        <w:rPr>
          <w:rFonts w:ascii="Lato" w:eastAsia="Times New Roman" w:hAnsi="Lato"/>
        </w:rPr>
      </w:pPr>
    </w:p>
    <w:p w14:paraId="351BFBD6" w14:textId="77777777" w:rsidR="009E0679" w:rsidRPr="00CA4A9D" w:rsidRDefault="009E0679" w:rsidP="009E0679">
      <w:pPr>
        <w:spacing w:line="237" w:lineRule="exact"/>
        <w:rPr>
          <w:rFonts w:ascii="Lato" w:eastAsia="Times New Roman" w:hAnsi="Lato"/>
        </w:rPr>
      </w:pPr>
    </w:p>
    <w:p w14:paraId="0D98FF9C" w14:textId="77777777" w:rsidR="009E0679" w:rsidRPr="00CA4A9D" w:rsidRDefault="009E0679" w:rsidP="009E0679">
      <w:pPr>
        <w:spacing w:line="0" w:lineRule="atLeast"/>
        <w:rPr>
          <w:rFonts w:ascii="Lato" w:eastAsia="Arial" w:hAnsi="Lato"/>
          <w:b/>
        </w:rPr>
      </w:pPr>
      <w:r w:rsidRPr="00CA4A9D">
        <w:rPr>
          <w:rFonts w:ascii="Lato" w:eastAsia="Arial" w:hAnsi="Lato"/>
          <w:b/>
        </w:rPr>
        <w:t>Selection Criteria.</w:t>
      </w:r>
    </w:p>
    <w:p w14:paraId="4192C65C" w14:textId="77777777" w:rsidR="009E0679" w:rsidRPr="00CA4A9D" w:rsidRDefault="009E0679" w:rsidP="009E0679">
      <w:pPr>
        <w:spacing w:line="32" w:lineRule="exact"/>
        <w:rPr>
          <w:rFonts w:ascii="Lato" w:eastAsia="Times New Roman" w:hAnsi="Lato"/>
        </w:rPr>
      </w:pPr>
    </w:p>
    <w:p w14:paraId="36D08439" w14:textId="77777777" w:rsidR="009E0679" w:rsidRPr="00CA4A9D" w:rsidRDefault="009E0679" w:rsidP="009E0679">
      <w:pPr>
        <w:spacing w:line="0" w:lineRule="atLeast"/>
        <w:rPr>
          <w:rFonts w:ascii="Lato" w:eastAsia="Arial" w:hAnsi="Lato"/>
        </w:rPr>
      </w:pPr>
      <w:r w:rsidRPr="00CA4A9D">
        <w:rPr>
          <w:rFonts w:ascii="Lato" w:eastAsia="Arial" w:hAnsi="Lato"/>
        </w:rPr>
        <w:t>The following information will help us select applicants for interviewing.</w:t>
      </w:r>
    </w:p>
    <w:p w14:paraId="786D5F83" w14:textId="77777777" w:rsidR="00FE25C4" w:rsidRPr="00CA4A9D" w:rsidRDefault="00FE25C4" w:rsidP="009E0679">
      <w:pPr>
        <w:spacing w:line="0" w:lineRule="atLeast"/>
        <w:rPr>
          <w:rFonts w:ascii="Lato" w:eastAsia="Arial" w:hAnsi="Lato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627B87" w:rsidRPr="00CA4A9D" w14:paraId="049E9244" w14:textId="77777777" w:rsidTr="00FE25C4">
        <w:trPr>
          <w:trHeight w:val="1448"/>
        </w:trPr>
        <w:tc>
          <w:tcPr>
            <w:tcW w:w="9030" w:type="dxa"/>
          </w:tcPr>
          <w:p w14:paraId="16F61882" w14:textId="77777777" w:rsidR="00627B87" w:rsidRPr="00CA4A9D" w:rsidRDefault="00627B87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>Previous experience with WEYA or in a similar role?</w:t>
            </w:r>
          </w:p>
          <w:p w14:paraId="7A16E6B3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5B9D5910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E6E945A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33E1CDC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0E5E76E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EEC5A0D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C477E91" w14:textId="77777777" w:rsidR="00B42D32" w:rsidRPr="00CA4A9D" w:rsidRDefault="00B42D32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DCF2BFC" w14:textId="77777777" w:rsidR="00B42D32" w:rsidRPr="00CA4A9D" w:rsidRDefault="00B42D32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FD73BEF" w14:textId="2C2FCDD8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0F8A4DF" w14:textId="1DD9CAD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7476D0D" w14:textId="1A2F687D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7C831F1" w14:textId="7777777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F233469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FE25C4" w:rsidRPr="00CA4A9D" w14:paraId="208176B3" w14:textId="77777777" w:rsidTr="00FE25C4">
        <w:trPr>
          <w:trHeight w:val="1448"/>
        </w:trPr>
        <w:tc>
          <w:tcPr>
            <w:tcW w:w="9030" w:type="dxa"/>
          </w:tcPr>
          <w:p w14:paraId="525DE064" w14:textId="26F9AE3A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Can you commit to a 3-hour session once a week from end April to end November, with more rehearsals </w:t>
            </w:r>
            <w:r w:rsidR="000F059B" w:rsidRPr="00CA4A9D">
              <w:rPr>
                <w:rFonts w:ascii="Lato" w:eastAsia="Arial" w:hAnsi="Lato"/>
              </w:rPr>
              <w:t>leading up to and during the production week</w:t>
            </w:r>
            <w:r w:rsidRPr="00CA4A9D">
              <w:rPr>
                <w:rFonts w:ascii="Lato" w:eastAsia="Arial" w:hAnsi="Lato"/>
              </w:rPr>
              <w:t>? Please state your availability.</w:t>
            </w:r>
            <w:r w:rsidR="00E13BCA" w:rsidRPr="00CA4A9D">
              <w:rPr>
                <w:rFonts w:ascii="Lato" w:eastAsia="Arial" w:hAnsi="Lato"/>
              </w:rPr>
              <w:br/>
            </w:r>
            <w:r w:rsidR="00E13BCA" w:rsidRPr="00CA4A9D">
              <w:rPr>
                <w:rFonts w:ascii="Lato" w:eastAsia="Arial" w:hAnsi="Lato"/>
                <w:lang w:val="en-US"/>
              </w:rPr>
              <w:t>(Monday – Thursday, 3pm – 6pm)</w:t>
            </w:r>
          </w:p>
          <w:p w14:paraId="7676442D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222691C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F4590B3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92F4E03" w14:textId="77777777" w:rsidR="00FE25C4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FB662C4" w14:textId="77777777" w:rsidR="00CA4A9D" w:rsidRDefault="00CA4A9D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44EEDDE" w14:textId="77777777" w:rsidR="00CA4A9D" w:rsidRDefault="00CA4A9D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ACCDE84" w14:textId="02F7B7B3" w:rsidR="00CA4A9D" w:rsidRPr="00CA4A9D" w:rsidRDefault="00CA4A9D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FE25C4" w:rsidRPr="00CA4A9D" w14:paraId="15442F27" w14:textId="77777777" w:rsidTr="00FE25C4">
        <w:trPr>
          <w:trHeight w:val="293"/>
        </w:trPr>
        <w:tc>
          <w:tcPr>
            <w:tcW w:w="9030" w:type="dxa"/>
          </w:tcPr>
          <w:p w14:paraId="21B37789" w14:textId="756363A5" w:rsidR="00FE25C4" w:rsidRPr="00CA4A9D" w:rsidRDefault="00FE25C4" w:rsidP="00FE25C4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lastRenderedPageBreak/>
              <w:t xml:space="preserve">Why are you interested </w:t>
            </w:r>
            <w:r w:rsidR="00AF3F53" w:rsidRPr="00CA4A9D">
              <w:rPr>
                <w:rFonts w:ascii="Lato" w:eastAsia="Arial" w:hAnsi="Lato"/>
              </w:rPr>
              <w:t xml:space="preserve">in </w:t>
            </w:r>
            <w:r w:rsidR="0040087B" w:rsidRPr="00CA4A9D">
              <w:rPr>
                <w:rFonts w:ascii="Lato" w:eastAsia="Arial" w:hAnsi="Lato"/>
              </w:rPr>
              <w:t xml:space="preserve">working with </w:t>
            </w:r>
            <w:r w:rsidR="00B542F9" w:rsidRPr="00CA4A9D">
              <w:rPr>
                <w:rFonts w:ascii="Lato" w:eastAsia="Arial" w:hAnsi="Lato"/>
              </w:rPr>
              <w:t>and supporting young people to make theatre</w:t>
            </w:r>
            <w:r w:rsidR="0040087B" w:rsidRPr="00CA4A9D">
              <w:rPr>
                <w:rFonts w:ascii="Lato" w:eastAsia="Arial" w:hAnsi="Lato"/>
              </w:rPr>
              <w:t>?</w:t>
            </w:r>
          </w:p>
          <w:p w14:paraId="7CFD99AF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7FDC364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D3D8DB2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D71D29C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2A9888F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5CE8A047" w14:textId="77777777" w:rsidR="00D37742" w:rsidRPr="00CA4A9D" w:rsidRDefault="00D37742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359A4D3" w14:textId="58C2261A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B3C9DFF" w14:textId="7777777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115151D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20D7A093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B37F33C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C7AFCE1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  <w:tr w:rsidR="00FE25C4" w:rsidRPr="00CA4A9D" w14:paraId="42263A1D" w14:textId="77777777" w:rsidTr="00FE25C4">
        <w:trPr>
          <w:trHeight w:val="273"/>
        </w:trPr>
        <w:tc>
          <w:tcPr>
            <w:tcW w:w="9030" w:type="dxa"/>
          </w:tcPr>
          <w:p w14:paraId="73D19A25" w14:textId="2A83DF1D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  <w:r w:rsidRPr="00CA4A9D">
              <w:rPr>
                <w:rFonts w:ascii="Lato" w:eastAsia="Arial" w:hAnsi="Lato"/>
              </w:rPr>
              <w:t xml:space="preserve">What </w:t>
            </w:r>
            <w:r w:rsidR="00AF3F53" w:rsidRPr="00CA4A9D">
              <w:rPr>
                <w:rFonts w:ascii="Lato" w:eastAsia="Arial" w:hAnsi="Lato"/>
              </w:rPr>
              <w:t xml:space="preserve">practical </w:t>
            </w:r>
            <w:r w:rsidRPr="00CA4A9D">
              <w:rPr>
                <w:rFonts w:ascii="Lato" w:eastAsia="Arial" w:hAnsi="Lato"/>
              </w:rPr>
              <w:t xml:space="preserve">skills </w:t>
            </w:r>
            <w:r w:rsidR="0040087B" w:rsidRPr="00CA4A9D">
              <w:rPr>
                <w:rFonts w:ascii="Lato" w:eastAsia="Arial" w:hAnsi="Lato"/>
              </w:rPr>
              <w:t xml:space="preserve">can you bring to this role and what </w:t>
            </w:r>
            <w:r w:rsidRPr="00CA4A9D">
              <w:rPr>
                <w:rFonts w:ascii="Lato" w:eastAsia="Arial" w:hAnsi="Lato"/>
              </w:rPr>
              <w:t>would you like to learn from this role?</w:t>
            </w:r>
          </w:p>
          <w:p w14:paraId="4B13795F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5241C22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15583067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345900B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EB3F1C7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84F3BD4" w14:textId="77777777" w:rsidR="00D37742" w:rsidRPr="00CA4A9D" w:rsidRDefault="00D37742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42B71A5E" w14:textId="77777777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057B66A3" w14:textId="4F85FE5A" w:rsidR="00AF3F53" w:rsidRPr="00CA4A9D" w:rsidRDefault="00AF3F53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27B9DCE" w14:textId="7DDEA5B8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18886D1" w14:textId="7777777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3557A195" w14:textId="77777777" w:rsidR="000D660A" w:rsidRPr="00CA4A9D" w:rsidRDefault="000D660A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6A1D3090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  <w:p w14:paraId="7CDCEABC" w14:textId="77777777" w:rsidR="00FE25C4" w:rsidRPr="00CA4A9D" w:rsidRDefault="00FE25C4" w:rsidP="009E0679">
            <w:pPr>
              <w:spacing w:line="0" w:lineRule="atLeast"/>
              <w:rPr>
                <w:rFonts w:ascii="Lato" w:eastAsia="Arial" w:hAnsi="Lato"/>
              </w:rPr>
            </w:pPr>
          </w:p>
        </w:tc>
      </w:tr>
    </w:tbl>
    <w:p w14:paraId="6DED9045" w14:textId="77777777" w:rsidR="009E0679" w:rsidRPr="00CA4A9D" w:rsidRDefault="009E0679" w:rsidP="009E0679">
      <w:pPr>
        <w:spacing w:line="200" w:lineRule="exact"/>
        <w:rPr>
          <w:rFonts w:ascii="Lato" w:eastAsia="Times New Roman" w:hAnsi="Lato"/>
          <w:sz w:val="22"/>
          <w:szCs w:val="22"/>
        </w:rPr>
      </w:pPr>
    </w:p>
    <w:sectPr w:rsidR="009E0679" w:rsidRPr="00CA4A9D" w:rsidSect="00CA4A9D">
      <w:headerReference w:type="default" r:id="rId7"/>
      <w:pgSz w:w="11900" w:h="16840"/>
      <w:pgMar w:top="1440" w:right="1440" w:bottom="10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78CA" w14:textId="77777777" w:rsidR="00DA2D48" w:rsidRDefault="00DA2D48">
      <w:r>
        <w:separator/>
      </w:r>
    </w:p>
  </w:endnote>
  <w:endnote w:type="continuationSeparator" w:id="0">
    <w:p w14:paraId="14EC4D7F" w14:textId="77777777" w:rsidR="00DA2D48" w:rsidRDefault="00DA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6C9F" w14:textId="77777777" w:rsidR="00DA2D48" w:rsidRDefault="00DA2D48">
      <w:r>
        <w:separator/>
      </w:r>
    </w:p>
  </w:footnote>
  <w:footnote w:type="continuationSeparator" w:id="0">
    <w:p w14:paraId="28D16236" w14:textId="77777777" w:rsidR="00DA2D48" w:rsidRDefault="00DA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6D91" w14:textId="77777777" w:rsidR="00927004" w:rsidRDefault="00AF3F5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3260C7" wp14:editId="54B77BCC">
          <wp:simplePos x="0" y="0"/>
          <wp:positionH relativeFrom="column">
            <wp:posOffset>4302369</wp:posOffset>
          </wp:positionH>
          <wp:positionV relativeFrom="paragraph">
            <wp:posOffset>-695765</wp:posOffset>
          </wp:positionV>
          <wp:extent cx="2413244" cy="2167890"/>
          <wp:effectExtent l="0" t="0" r="0" b="3810"/>
          <wp:wrapThrough wrapText="bothSides">
            <wp:wrapPolygon edited="0">
              <wp:start x="1819" y="0"/>
              <wp:lineTo x="1364" y="8098"/>
              <wp:lineTo x="4093" y="10123"/>
              <wp:lineTo x="6139" y="12148"/>
              <wp:lineTo x="6707" y="14172"/>
              <wp:lineTo x="12278" y="16197"/>
              <wp:lineTo x="12960" y="18221"/>
              <wp:lineTo x="12960" y="18728"/>
              <wp:lineTo x="16257" y="20246"/>
              <wp:lineTo x="17280" y="20246"/>
              <wp:lineTo x="20804" y="21511"/>
              <wp:lineTo x="20918" y="21511"/>
              <wp:lineTo x="21486" y="21511"/>
              <wp:lineTo x="21486" y="0"/>
              <wp:lineTo x="1819" y="0"/>
            </wp:wrapPolygon>
          </wp:wrapThrough>
          <wp:docPr id="2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2"/>
                  <a:stretch/>
                </pic:blipFill>
                <pic:spPr bwMode="auto">
                  <a:xfrm>
                    <a:off x="0" y="0"/>
                    <a:ext cx="2413244" cy="216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989">
      <w:rPr>
        <w:caps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52238" wp14:editId="2BCE8168">
              <wp:simplePos x="0" y="0"/>
              <wp:positionH relativeFrom="page">
                <wp:posOffset>5861538</wp:posOffset>
              </wp:positionH>
              <wp:positionV relativeFrom="page">
                <wp:posOffset>246185</wp:posOffset>
              </wp:positionV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3C10" w14:textId="77777777" w:rsidR="007E0989" w:rsidRDefault="007E098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67C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52238" id="Group 167" o:spid="_x0000_s1026" style="position:absolute;margin-left:461.55pt;margin-top:19.4pt;width:133.9pt;height:80.65pt;z-index:251659264;mso-position-horizontal-relative:page;mso-position-vertical-relative:page;mso-width-relative:margin;mso-height-relative:margin" coordsize="17007,10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JIkfAMAALwKAAAOAAAAZHJzL2Uyb0RvYy54bWzcVttu3DYQfS+QfyD4Hq8k73rXguXAcWqj&#13;&#10;gJEYsYs8cynqglAkS3ItOV/fGVKSb9vGSIAUqB9kXmbOcA5nzvLk3dBJciesa7UqaHqQUCIU12Wr&#13;&#10;6oL+eXvxdkOJ80yVTGolCnovHH13+ua3k97kItONlqWwBECUy3tT0MZ7ky8WjjeiY+5AG6Fgs9K2&#13;&#10;Yx6mtl6UlvWA3slFliRHi17b0ljNhXOw+iFu0tOAX1WC+09V5YQnsqBwNh++Nny3+F2cnrC8tsw0&#13;&#10;LR+PwX7gFB1rFQSdoT4wz8jOti+gupZb7XTlD7juFrqqWi5CDpBNmjzL5tLqnQm51Hlfm5kmoPYZ&#13;&#10;Tz8Myz/eXVvSlnB3R2tKFOvgkkJcggtAT2/qHKwurbkx13ZcqOMMMx4q2+F/yIUMgdj7mVgxeMJh&#13;&#10;MV0nyXqzpITDXppkyzTbROp5A/fzwo83v3/HczEFXuD55uP0BsrIPTDlfo6pm4YZES7AIQczU8cT&#13;&#10;U5+hwJiqpQC2jiNbwXKmyuUOWPtZnuZsWW6s85dCdwQHBbVwgFB47O7KebgdMJ1MMKrTsi0vWinD&#13;&#10;BLtKnEtL7hj0w7ZOo6s0DYtLoSEAIvQfWgbAJyBSIZTSCBrj4Qpcw5RqGPl7KdBOqs+igvqCIshC&#13;&#10;sBk5BmScC+XjOVzDShGXVwn8IZ8vzhIAEbmC+DP2CPA0vwk7woz26CqCMMzOyb8dLDrPHiGyVn52&#13;&#10;7lql7T4ACVmNkaP9RFKkBlna6vIeasrqKEvO8IsWbvWKOX/NLOgQKBZoq/8En0rqvqB6HFHSaPtt&#13;&#10;3zraQ9HDLiU96FpB3V87ZgUl8g8F7XCcLpcohGGyXK0zmNjHO9vHO2rXnWsolRRU3PAwRHsvp2Fl&#13;&#10;dfcFJPgMo8IWUxxiF5R7O03OfdRbEHEuzs6CGYifYf5K3RiO4MgqVu3t8IVZM5a2B/X4qKcWZPmz&#13;&#10;Co+26Kn02c7rqg3l/8DryDfIAYrYr9CFdTbpwi0q33s9kBTWoAowPggIygLxA2xg1uP6PwhEmhxm&#13;&#10;R9mKEpDM41U6/lRNiro83KQr4BsF9XC9yjarsdgmOZ5E4JU6MfcztiyBSjs6BPjI7tNOn9pnlBvM&#13;&#10;LGYQRnv6/hXttb+pX+H4q5u6/PrdpvbDdhhv9j/v77HZ9/T3uPN/6e/wCoAnUvjBGJ9z+AZ7PA96&#13;&#10;8PDoPP0bAAD//wMAUEsDBBQABgAIAAAAIQBWR9cd5QAAABABAAAPAAAAZHJzL2Rvd25yZXYueG1s&#13;&#10;TI/NasMwEITvhb6D2EJvjayYltixHEL6cwqFJoXSm2JvbBNrZSzFdt6+m1NzWVh2dma+bDXZVgzY&#13;&#10;+8aRBjWLQCAVrmyo0vC9f39agPDBUGlaR6jhgh5W+f1dZtLSjfSFwy5Ugk3Ip0ZDHUKXSumLGq3x&#13;&#10;M9ch8e3oemsCr30ly96MbG5bOY+iF2lNQ5xQmw43NRan3dlq+BjNuI7V27A9HTeX3/3z589WodaP&#13;&#10;D9Prksd6CSLgFP4/4MrA/SHnYgd3ptKLVkMyjxVLNcQL5rgKVBIlIA4aOF2BzDN5C5L/AQAA//8D&#13;&#10;AFBLAQItABQABgAIAAAAIQC2gziS/gAAAOEBAAATAAAAAAAAAAAAAAAAAAAAAABbQ29udGVudF9U&#13;&#10;eXBlc10ueG1sUEsBAi0AFAAGAAgAAAAhADj9If/WAAAAlAEAAAsAAAAAAAAAAAAAAAAALwEAAF9y&#13;&#10;ZWxzLy5yZWxzUEsBAi0AFAAGAAgAAAAhAGJQkiR8AwAAvAoAAA4AAAAAAAAAAAAAAAAALgIAAGRy&#13;&#10;cy9lMm9Eb2MueG1sUEsBAi0AFAAGAAgAAAAhAFZH1x3lAAAAEAEAAA8AAAAAAAAAAAAAAAAA1gUA&#13;&#10;AGRycy9kb3ducmV2LnhtbFBLBQYAAAAABAAEAPMAAADoBgAAAAA=&#13;&#10;">
              <v:rect id="Rectangle 169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8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2C473C10" w14:textId="77777777" w:rsidR="007E0989" w:rsidRDefault="007E098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967C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687"/>
    <w:multiLevelType w:val="hybridMultilevel"/>
    <w:tmpl w:val="C5F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FDC"/>
    <w:multiLevelType w:val="multilevel"/>
    <w:tmpl w:val="3A5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7934"/>
    <w:multiLevelType w:val="hybridMultilevel"/>
    <w:tmpl w:val="181C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81159"/>
    <w:multiLevelType w:val="multilevel"/>
    <w:tmpl w:val="63A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5C264E"/>
    <w:multiLevelType w:val="multilevel"/>
    <w:tmpl w:val="4E8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57"/>
    <w:rsid w:val="000202EB"/>
    <w:rsid w:val="00041357"/>
    <w:rsid w:val="00047A25"/>
    <w:rsid w:val="000B02F3"/>
    <w:rsid w:val="000D2582"/>
    <w:rsid w:val="000D660A"/>
    <w:rsid w:val="000F059B"/>
    <w:rsid w:val="000F2BFB"/>
    <w:rsid w:val="00157CF6"/>
    <w:rsid w:val="0017039B"/>
    <w:rsid w:val="001967C8"/>
    <w:rsid w:val="001B303E"/>
    <w:rsid w:val="001C0E63"/>
    <w:rsid w:val="001D0198"/>
    <w:rsid w:val="001F769C"/>
    <w:rsid w:val="002318BE"/>
    <w:rsid w:val="00237718"/>
    <w:rsid w:val="0027036F"/>
    <w:rsid w:val="00287BB3"/>
    <w:rsid w:val="002B717D"/>
    <w:rsid w:val="002E2A26"/>
    <w:rsid w:val="00326E8D"/>
    <w:rsid w:val="003F253D"/>
    <w:rsid w:val="0040087B"/>
    <w:rsid w:val="00410AD2"/>
    <w:rsid w:val="00415913"/>
    <w:rsid w:val="0045753A"/>
    <w:rsid w:val="00483CE5"/>
    <w:rsid w:val="00516E81"/>
    <w:rsid w:val="00540976"/>
    <w:rsid w:val="00547F3B"/>
    <w:rsid w:val="00550DB4"/>
    <w:rsid w:val="005D2922"/>
    <w:rsid w:val="005F6D3E"/>
    <w:rsid w:val="00617F90"/>
    <w:rsid w:val="00627B87"/>
    <w:rsid w:val="00704F0D"/>
    <w:rsid w:val="007B2B5A"/>
    <w:rsid w:val="007E0989"/>
    <w:rsid w:val="00801A1A"/>
    <w:rsid w:val="00815864"/>
    <w:rsid w:val="008804C0"/>
    <w:rsid w:val="008806FD"/>
    <w:rsid w:val="008E7054"/>
    <w:rsid w:val="008F0B94"/>
    <w:rsid w:val="009011F2"/>
    <w:rsid w:val="00930FAE"/>
    <w:rsid w:val="009A45CE"/>
    <w:rsid w:val="009B5ED7"/>
    <w:rsid w:val="009E0679"/>
    <w:rsid w:val="009E64B7"/>
    <w:rsid w:val="009F0458"/>
    <w:rsid w:val="00A5788F"/>
    <w:rsid w:val="00A8268B"/>
    <w:rsid w:val="00AC5F39"/>
    <w:rsid w:val="00AF3F53"/>
    <w:rsid w:val="00B37BA9"/>
    <w:rsid w:val="00B42D32"/>
    <w:rsid w:val="00B542F9"/>
    <w:rsid w:val="00C0404B"/>
    <w:rsid w:val="00CA4A9D"/>
    <w:rsid w:val="00D15602"/>
    <w:rsid w:val="00D37742"/>
    <w:rsid w:val="00D43D41"/>
    <w:rsid w:val="00D75B46"/>
    <w:rsid w:val="00DA2D48"/>
    <w:rsid w:val="00E129CA"/>
    <w:rsid w:val="00E13BCA"/>
    <w:rsid w:val="00E22AAF"/>
    <w:rsid w:val="00E54802"/>
    <w:rsid w:val="00E621AB"/>
    <w:rsid w:val="00F02679"/>
    <w:rsid w:val="00FA0513"/>
    <w:rsid w:val="00FE25C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E8F6"/>
  <w15:chartTrackingRefBased/>
  <w15:docId w15:val="{940BE79D-0E65-6D4B-8CE4-B59CC8C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link w:val="Heading3Char"/>
    <w:qFormat/>
    <w:rsid w:val="00041357"/>
    <w:pPr>
      <w:keepNext/>
      <w:spacing w:before="240" w:after="60" w:line="260" w:lineRule="exact"/>
      <w:ind w:left="907" w:hanging="907"/>
      <w:outlineLvl w:val="2"/>
    </w:pPr>
    <w:rPr>
      <w:rFonts w:ascii="Arial" w:eastAsia="Times New Roman" w:hAnsi="Arial" w:cs="Arial"/>
      <w:b/>
      <w:bCs/>
      <w:color w:val="0082C0"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357"/>
    <w:rPr>
      <w:rFonts w:ascii="Arial" w:eastAsia="Times New Roman" w:hAnsi="Arial" w:cs="Arial"/>
      <w:b/>
      <w:bCs/>
      <w:color w:val="0082C0"/>
      <w:sz w:val="22"/>
      <w:szCs w:val="26"/>
      <w:lang w:val="en-US"/>
    </w:rPr>
  </w:style>
  <w:style w:type="paragraph" w:customStyle="1" w:styleId="BulletedList">
    <w:name w:val="Bulleted List"/>
    <w:rsid w:val="00041357"/>
    <w:pPr>
      <w:spacing w:after="60" w:line="260" w:lineRule="exact"/>
    </w:pPr>
    <w:rPr>
      <w:rFonts w:ascii="Arial" w:eastAsia="Times New Roman" w:hAnsi="Arial" w:cs="Arial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041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041357"/>
  </w:style>
  <w:style w:type="character" w:styleId="Hyperlink">
    <w:name w:val="Hyperlink"/>
    <w:basedOn w:val="DefaultParagraphFont"/>
    <w:uiPriority w:val="99"/>
    <w:unhideWhenUsed/>
    <w:rsid w:val="009E06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6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679"/>
    <w:pPr>
      <w:tabs>
        <w:tab w:val="center" w:pos="4680"/>
        <w:tab w:val="right" w:pos="9360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67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679"/>
    <w:pPr>
      <w:tabs>
        <w:tab w:val="center" w:pos="4680"/>
        <w:tab w:val="right" w:pos="9360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0679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9E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5ED7"/>
  </w:style>
  <w:style w:type="character" w:customStyle="1" w:styleId="Heading1Char">
    <w:name w:val="Heading 1 Char"/>
    <w:basedOn w:val="DefaultParagraphFont"/>
    <w:link w:val="Heading1"/>
    <w:uiPriority w:val="9"/>
    <w:rsid w:val="009B5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 K</dc:creator>
  <cp:keywords/>
  <dc:description/>
  <cp:lastModifiedBy>Gaya K</cp:lastModifiedBy>
  <cp:revision>7</cp:revision>
  <dcterms:created xsi:type="dcterms:W3CDTF">2019-02-11T00:12:00Z</dcterms:created>
  <dcterms:modified xsi:type="dcterms:W3CDTF">2019-02-19T00:36:00Z</dcterms:modified>
</cp:coreProperties>
</file>